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C06327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C06327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 xml:space="preserve">Kolegij: </w:t>
      </w:r>
      <w:r w:rsidRPr="00630C27">
        <w:rPr>
          <w:b/>
          <w:sz w:val="22"/>
          <w:szCs w:val="28"/>
          <w:lang w:val="hr-HR"/>
        </w:rPr>
        <w:t>TEHNIČKA LOGISTIKA</w:t>
      </w:r>
      <w:r>
        <w:rPr>
          <w:sz w:val="22"/>
          <w:szCs w:val="28"/>
          <w:lang w:val="hr-HR"/>
        </w:rPr>
        <w:tab/>
      </w:r>
    </w:p>
    <w:p w:rsidR="00C06327" w:rsidRDefault="00C06327" w:rsidP="00C06327">
      <w:pPr>
        <w:rPr>
          <w:sz w:val="22"/>
          <w:szCs w:val="28"/>
          <w:lang w:val="hr-HR"/>
        </w:rPr>
      </w:pPr>
    </w:p>
    <w:p w:rsidR="00C06327" w:rsidRDefault="00C06327" w:rsidP="00C06327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 xml:space="preserve">Rezultati ispita održanog </w:t>
      </w:r>
      <w:r w:rsidR="00E51434" w:rsidRPr="00E51434">
        <w:rPr>
          <w:b/>
          <w:sz w:val="22"/>
          <w:szCs w:val="28"/>
          <w:lang w:val="hr-HR"/>
        </w:rPr>
        <w:t>02.09</w:t>
      </w:r>
      <w:r w:rsidRPr="00E51434">
        <w:rPr>
          <w:b/>
          <w:sz w:val="22"/>
          <w:szCs w:val="28"/>
          <w:lang w:val="hr-HR"/>
        </w:rPr>
        <w:t>.2014.</w:t>
      </w:r>
    </w:p>
    <w:p w:rsidR="00C06327" w:rsidRDefault="00C06327" w:rsidP="00C06327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>(ponavljanje kolokvija)</w:t>
      </w:r>
    </w:p>
    <w:p w:rsidR="00C06327" w:rsidRDefault="00C06327" w:rsidP="00C06327">
      <w:pPr>
        <w:rPr>
          <w:sz w:val="22"/>
          <w:szCs w:val="28"/>
          <w:lang w:val="hr-HR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  <w:gridSpan w:val="2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I kolokvij</w:t>
            </w:r>
          </w:p>
        </w:tc>
        <w:tc>
          <w:tcPr>
            <w:tcW w:w="2465" w:type="dxa"/>
            <w:gridSpan w:val="2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II kolokvij</w:t>
            </w:r>
          </w:p>
        </w:tc>
        <w:tc>
          <w:tcPr>
            <w:tcW w:w="2465" w:type="dxa"/>
            <w:vMerge w:val="restart"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2465" w:type="dxa"/>
            <w:vMerge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Botica Marko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8,25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</w:tcPr>
          <w:p w:rsidR="00E51434" w:rsidRPr="00E51434" w:rsidRDefault="00E51434" w:rsidP="0064149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Math Dino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5,25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465" w:type="dxa"/>
          </w:tcPr>
          <w:p w:rsidR="00E51434" w:rsidRPr="00E51434" w:rsidRDefault="00E51434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Dovoljan (2)</w:t>
            </w: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Matuško Mario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4,75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-2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9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-5</w:t>
            </w:r>
          </w:p>
        </w:tc>
        <w:tc>
          <w:tcPr>
            <w:tcW w:w="2465" w:type="dxa"/>
          </w:tcPr>
          <w:p w:rsidR="00E51434" w:rsidRPr="00E51434" w:rsidRDefault="00E51434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b/>
                <w:color w:val="000000" w:themeColor="text1"/>
                <w:sz w:val="22"/>
                <w:szCs w:val="22"/>
                <w:lang w:val="hr-HR"/>
              </w:rPr>
              <w:t>Dobar (3)</w:t>
            </w: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Zidarić Karlo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</w:tcPr>
          <w:p w:rsidR="00E51434" w:rsidRPr="00E51434" w:rsidRDefault="00E51434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8C37DC" w:rsidRDefault="008C37DC"/>
    <w:p w:rsidR="00C06327" w:rsidRPr="00E002DD" w:rsidRDefault="00C063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Ispitne zadaće mogu se pogledati u sobi A-505.</w:t>
      </w:r>
    </w:p>
    <w:p w:rsidR="00C06327" w:rsidRPr="00E002DD" w:rsidRDefault="00C06327">
      <w:pPr>
        <w:rPr>
          <w:sz w:val="22"/>
          <w:szCs w:val="22"/>
          <w:lang w:val="hr-HR"/>
        </w:rPr>
      </w:pPr>
    </w:p>
    <w:p w:rsidR="00630C27" w:rsidRPr="00E002DD" w:rsidRDefault="00C063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ind w:left="4956" w:firstLine="708"/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Izv.prof.dr.s</w:t>
      </w:r>
      <w:bookmarkStart w:id="0" w:name="_GoBack"/>
      <w:bookmarkEnd w:id="0"/>
      <w:r w:rsidRPr="00E002DD">
        <w:rPr>
          <w:sz w:val="22"/>
          <w:szCs w:val="22"/>
          <w:lang w:val="hr-HR"/>
        </w:rPr>
        <w:t>c. Goran Đukić</w:t>
      </w:r>
    </w:p>
    <w:sectPr w:rsidR="00630C27" w:rsidRPr="00E0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7"/>
    <w:rsid w:val="00630C27"/>
    <w:rsid w:val="008C37DC"/>
    <w:rsid w:val="00C06327"/>
    <w:rsid w:val="00C31A42"/>
    <w:rsid w:val="00E002DD"/>
    <w:rsid w:val="00E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cp:lastPrinted>2014-06-26T13:59:00Z</cp:lastPrinted>
  <dcterms:created xsi:type="dcterms:W3CDTF">2014-09-02T12:05:00Z</dcterms:created>
  <dcterms:modified xsi:type="dcterms:W3CDTF">2014-09-02T12:05:00Z</dcterms:modified>
</cp:coreProperties>
</file>