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7171C" w:rsidP="0047171C">
      <w:pPr>
        <w:jc w:val="center"/>
      </w:pPr>
      <w:r>
        <w:t>REZULTATI IZ KOLEGIJA TEHNOLOGIJA 1</w:t>
      </w:r>
    </w:p>
    <w:p w:rsidR="0047171C" w:rsidRDefault="0047171C" w:rsidP="0047171C">
      <w:pPr>
        <w:jc w:val="center"/>
      </w:pPr>
      <w:r>
        <w:t>DIO PRERADA POLIMERA</w:t>
      </w:r>
    </w:p>
    <w:p w:rsidR="0047171C" w:rsidRDefault="0047171C" w:rsidP="0047171C">
      <w:pPr>
        <w:jc w:val="center"/>
      </w:pPr>
      <w:r>
        <w:t>Od 06.02.2018.</w:t>
      </w:r>
    </w:p>
    <w:p w:rsidR="0047171C" w:rsidRDefault="0047171C" w:rsidP="0047171C">
      <w:pPr>
        <w:jc w:val="center"/>
      </w:pP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BANOŽIĆ PETAR 5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BRATIĆ LUCIA 5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BRNADIĆ VLADIMIR 5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FRANIČEVIĆ DRAGUTIN 5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HOPFINGER ZVONIMIR 5</w:t>
      </w:r>
    </w:p>
    <w:p w:rsidR="0047171C" w:rsidRPr="0047171C" w:rsidRDefault="0047171C" w:rsidP="0047171C">
      <w:pPr>
        <w:pStyle w:val="ListParagraph"/>
        <w:numPr>
          <w:ilvl w:val="0"/>
          <w:numId w:val="1"/>
        </w:numPr>
        <w:jc w:val="both"/>
        <w:rPr>
          <w:b/>
        </w:rPr>
      </w:pPr>
      <w:r w:rsidRPr="0047171C">
        <w:rPr>
          <w:b/>
        </w:rPr>
        <w:t>KNEŽEVIĆ MARIO – usmeni ispit!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LOPARIĆ MARINA 4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MALIĆ DOMAGOJ 5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PENAVA STIPO 4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RADOŠ IVAN 3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SAVIĆ LUKA 4</w:t>
      </w:r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SEMREN MARIJA 2</w:t>
      </w:r>
    </w:p>
    <w:p w:rsidR="0047171C" w:rsidRPr="0047171C" w:rsidRDefault="0047171C" w:rsidP="0047171C">
      <w:pPr>
        <w:pStyle w:val="ListParagraph"/>
        <w:numPr>
          <w:ilvl w:val="0"/>
          <w:numId w:val="1"/>
        </w:numPr>
        <w:jc w:val="both"/>
        <w:rPr>
          <w:b/>
        </w:rPr>
      </w:pPr>
      <w:r w:rsidRPr="0047171C">
        <w:rPr>
          <w:b/>
        </w:rPr>
        <w:t>ŠTIVIČIĆ ANTUN – usmeni ispit!</w:t>
      </w:r>
      <w:bookmarkStart w:id="0" w:name="_GoBack"/>
      <w:bookmarkEnd w:id="0"/>
    </w:p>
    <w:p w:rsidR="0047171C" w:rsidRDefault="0047171C" w:rsidP="0047171C">
      <w:pPr>
        <w:pStyle w:val="ListParagraph"/>
        <w:numPr>
          <w:ilvl w:val="0"/>
          <w:numId w:val="1"/>
        </w:numPr>
        <w:jc w:val="both"/>
      </w:pPr>
      <w:r>
        <w:t>TONES MARKO 5</w:t>
      </w:r>
    </w:p>
    <w:p w:rsidR="0047171C" w:rsidRDefault="0047171C" w:rsidP="0047171C">
      <w:pPr>
        <w:jc w:val="both"/>
      </w:pPr>
      <w:r>
        <w:t>Ostali studenti nisu položili.</w:t>
      </w:r>
    </w:p>
    <w:p w:rsidR="0047171C" w:rsidRDefault="0047171C" w:rsidP="0047171C">
      <w:pPr>
        <w:jc w:val="both"/>
      </w:pPr>
    </w:p>
    <w:p w:rsidR="0047171C" w:rsidRPr="0047171C" w:rsidRDefault="0047171C" w:rsidP="0047171C">
      <w:pPr>
        <w:jc w:val="both"/>
        <w:rPr>
          <w:b/>
          <w:u w:val="single"/>
        </w:rPr>
      </w:pPr>
      <w:r w:rsidRPr="0047171C">
        <w:rPr>
          <w:b/>
          <w:u w:val="single"/>
        </w:rPr>
        <w:t xml:space="preserve">Usmeni ispit održat će se u petak 09.02.2018. u 10,00 u sobi prof. Šercera, a uvid u zadaće također. </w:t>
      </w:r>
    </w:p>
    <w:sectPr w:rsidR="0047171C" w:rsidRPr="0047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1EC1"/>
    <w:multiLevelType w:val="hybridMultilevel"/>
    <w:tmpl w:val="34F62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C"/>
    <w:rsid w:val="0047171C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5108F-D2BA-4632-AEC3-EC877032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2018-02-07T08:23:00Z</dcterms:created>
  <dcterms:modified xsi:type="dcterms:W3CDTF">2018-02-07T08:29:00Z</dcterms:modified>
</cp:coreProperties>
</file>