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1F1183" w:rsidP="001F1183">
      <w:pPr>
        <w:jc w:val="center"/>
      </w:pPr>
      <w:r>
        <w:t>REZULTATI ISPITA IZ TEHNOLOGIJE 1 i PROIZVODNIH TEHNOLOGIJA 1</w:t>
      </w:r>
    </w:p>
    <w:p w:rsidR="001F1183" w:rsidRDefault="001F1183" w:rsidP="001F1183">
      <w:pPr>
        <w:jc w:val="center"/>
      </w:pPr>
      <w:r>
        <w:t>DIO OBLIKOVANJE DEFORMIRANJEM</w:t>
      </w:r>
    </w:p>
    <w:p w:rsidR="001F1183" w:rsidRDefault="001F1183" w:rsidP="001F1183">
      <w:pPr>
        <w:jc w:val="center"/>
      </w:pPr>
      <w:r>
        <w:t>Od 06.02.2018.</w:t>
      </w:r>
    </w:p>
    <w:p w:rsidR="001F1183" w:rsidRDefault="001F1183" w:rsidP="001F1183">
      <w:pPr>
        <w:jc w:val="center"/>
      </w:pPr>
    </w:p>
    <w:p w:rsidR="001F1183" w:rsidRDefault="001F1183" w:rsidP="001F1183">
      <w:pPr>
        <w:jc w:val="both"/>
      </w:pPr>
      <w:r>
        <w:t>Tehnologija 1: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ANTONOVIĆ TOMISLAV 3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BATINOVIĆ DARIA 5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BEBEK IVA 4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MACUKIĆ MARKO 2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SOLDO KATA 4</w:t>
      </w:r>
    </w:p>
    <w:p w:rsidR="001F1183" w:rsidRDefault="001F1183" w:rsidP="001F1183">
      <w:pPr>
        <w:pStyle w:val="ListParagraph"/>
        <w:numPr>
          <w:ilvl w:val="0"/>
          <w:numId w:val="1"/>
        </w:numPr>
        <w:jc w:val="both"/>
      </w:pPr>
      <w:r>
        <w:t>ZAGORAC DOMAGOJ 4</w:t>
      </w:r>
    </w:p>
    <w:p w:rsidR="001F1183" w:rsidRDefault="001F1183" w:rsidP="001F1183">
      <w:pPr>
        <w:jc w:val="both"/>
      </w:pPr>
      <w:r>
        <w:t>Ostali studenti nisu položili.</w:t>
      </w:r>
    </w:p>
    <w:p w:rsidR="001F1183" w:rsidRDefault="001F1183" w:rsidP="001F1183">
      <w:pPr>
        <w:jc w:val="both"/>
      </w:pPr>
    </w:p>
    <w:p w:rsidR="001F1183" w:rsidRDefault="001F1183" w:rsidP="001F1183">
      <w:pPr>
        <w:jc w:val="both"/>
      </w:pPr>
      <w:r>
        <w:t>Proizvodne tehnologije 1:</w:t>
      </w:r>
    </w:p>
    <w:p w:rsidR="001F1183" w:rsidRDefault="001F1183" w:rsidP="001F1183">
      <w:pPr>
        <w:jc w:val="both"/>
      </w:pPr>
      <w:r>
        <w:t>Nitko od studenata nije položio.</w:t>
      </w:r>
      <w:bookmarkStart w:id="0" w:name="_GoBack"/>
      <w:bookmarkEnd w:id="0"/>
    </w:p>
    <w:sectPr w:rsidR="001F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27A3"/>
    <w:multiLevelType w:val="hybridMultilevel"/>
    <w:tmpl w:val="E8FA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3"/>
    <w:rsid w:val="001F118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B531-9D50-496C-A2AD-3BF5E1C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2018-02-07T08:50:00Z</dcterms:created>
  <dcterms:modified xsi:type="dcterms:W3CDTF">2018-02-07T08:53:00Z</dcterms:modified>
</cp:coreProperties>
</file>