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3" w:rsidRDefault="004859D3" w:rsidP="009433ED">
      <w:pPr>
        <w:spacing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Popis studenata koji </w:t>
      </w:r>
      <w:r w:rsidR="00DB0BE2">
        <w:rPr>
          <w:b/>
          <w:sz w:val="36"/>
        </w:rPr>
        <w:t>su položili</w:t>
      </w:r>
    </w:p>
    <w:p w:rsidR="006F42A9" w:rsidRDefault="004859D3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drugi kolokvij </w:t>
      </w:r>
      <w:r w:rsidR="006F42A9" w:rsidRPr="00781A0E">
        <w:rPr>
          <w:b/>
          <w:sz w:val="36"/>
        </w:rPr>
        <w:t xml:space="preserve">iz kolegija EKII,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 xml:space="preserve">A, </w:t>
      </w:r>
      <w:r>
        <w:rPr>
          <w:b/>
          <w:sz w:val="36"/>
        </w:rPr>
        <w:t>EKIIB</w:t>
      </w:r>
      <w:r w:rsidR="006F42A9" w:rsidRPr="00781A0E">
        <w:rPr>
          <w:b/>
          <w:sz w:val="36"/>
        </w:rPr>
        <w:t xml:space="preserve"> i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>C</w:t>
      </w:r>
    </w:p>
    <w:p w:rsidR="00035B67" w:rsidRDefault="00035B67" w:rsidP="00035B67">
      <w:pPr>
        <w:rPr>
          <w:b/>
          <w:sz w:val="24"/>
        </w:rPr>
      </w:pPr>
    </w:p>
    <w:p w:rsidR="00035B67" w:rsidRPr="00035B67" w:rsidRDefault="00035B67" w:rsidP="00035B67">
      <w:pPr>
        <w:rPr>
          <w:rFonts w:ascii="Calibri" w:eastAsia="Calibri" w:hAnsi="Calibri" w:cs="Times New Roman"/>
          <w:b/>
        </w:rPr>
      </w:pPr>
      <w:r w:rsidRPr="00035B67">
        <w:rPr>
          <w:rFonts w:ascii="Calibri" w:eastAsia="Calibri" w:hAnsi="Calibri" w:cs="Times New Roman"/>
          <w:b/>
          <w:sz w:val="24"/>
        </w:rPr>
        <w:t>Zadaće se mogu pogledati prema slijedećem rasporedu:</w:t>
      </w:r>
    </w:p>
    <w:p w:rsidR="00035B67" w:rsidRDefault="00035B67" w:rsidP="00035B67"/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b/>
          <w:u w:val="single"/>
        </w:rPr>
        <w:t xml:space="preserve">Dr. </w:t>
      </w:r>
      <w:proofErr w:type="spellStart"/>
      <w:r w:rsidRPr="009B1470">
        <w:rPr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Zoran Domitran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9 sati – soba 314</w:t>
      </w:r>
    </w:p>
    <w:p w:rsidR="00035B67" w:rsidRPr="009B1470" w:rsidRDefault="00035B67" w:rsidP="00035B67">
      <w:r w:rsidRPr="009B1470">
        <w:t xml:space="preserve">Zadaće iz kolegija </w:t>
      </w:r>
      <w:r w:rsidRPr="009B1470">
        <w:rPr>
          <w:b/>
        </w:rPr>
        <w:t>EKII</w:t>
      </w:r>
    </w:p>
    <w:p w:rsidR="00035B67" w:rsidRPr="009B1470" w:rsidRDefault="00035B67" w:rsidP="00035B67">
      <w:pPr>
        <w:rPr>
          <w:rFonts w:ascii="Calibri" w:eastAsia="Calibri" w:hAnsi="Calibri" w:cs="Times New Roman"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 xml:space="preserve">Dr. </w:t>
      </w:r>
      <w:proofErr w:type="spellStart"/>
      <w:r w:rsidRPr="009B1470">
        <w:rPr>
          <w:rFonts w:ascii="Calibri" w:eastAsia="Calibri" w:hAnsi="Calibri" w:cs="Times New Roman"/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Ivica Galić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10 sati – soba 316</w:t>
      </w:r>
    </w:p>
    <w:p w:rsidR="00035B67" w:rsidRPr="009B1470" w:rsidRDefault="00035B67" w:rsidP="00035B67">
      <w:r w:rsidRPr="009B1470">
        <w:t xml:space="preserve">Zadaće iz kolegija </w:t>
      </w:r>
      <w:r w:rsidRPr="009B1470">
        <w:rPr>
          <w:b/>
        </w:rPr>
        <w:t>EKIIA</w:t>
      </w:r>
    </w:p>
    <w:p w:rsidR="00035B67" w:rsidRPr="009B1470" w:rsidRDefault="00035B67" w:rsidP="00035B67">
      <w:pPr>
        <w:rPr>
          <w:b/>
          <w:u w:val="single"/>
        </w:rPr>
      </w:pPr>
    </w:p>
    <w:p w:rsidR="00035B67" w:rsidRPr="009B1470" w:rsidRDefault="00035B67" w:rsidP="00035B67">
      <w:pPr>
        <w:rPr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>Dipl. ing. Branimir Markulin Grgić</w:t>
      </w:r>
      <w:r w:rsidRPr="009B1470">
        <w:rPr>
          <w:u w:val="single"/>
        </w:rPr>
        <w:t xml:space="preserve"> 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11 sati – soba 316</w:t>
      </w:r>
    </w:p>
    <w:p w:rsidR="00035B67" w:rsidRPr="009B1470" w:rsidRDefault="00035B67" w:rsidP="00035B67">
      <w:pPr>
        <w:rPr>
          <w:rFonts w:ascii="Calibri" w:eastAsia="Calibri" w:hAnsi="Calibri" w:cs="Times New Roman"/>
          <w:b/>
        </w:rPr>
      </w:pPr>
      <w:r w:rsidRPr="009B1470">
        <w:t xml:space="preserve">Zadaće iz kolegija </w:t>
      </w:r>
      <w:r w:rsidRPr="009B1470">
        <w:rPr>
          <w:b/>
        </w:rPr>
        <w:t>EKIIB</w:t>
      </w:r>
    </w:p>
    <w:p w:rsidR="00035B67" w:rsidRPr="009B1470" w:rsidRDefault="00035B67" w:rsidP="00035B67">
      <w:pPr>
        <w:rPr>
          <w:b/>
          <w:u w:val="single"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u w:val="single"/>
        </w:rPr>
      </w:pPr>
      <w:r w:rsidRPr="009B1470">
        <w:rPr>
          <w:rFonts w:ascii="Calibri" w:eastAsia="Calibri" w:hAnsi="Calibri" w:cs="Times New Roman"/>
          <w:b/>
          <w:u w:val="single"/>
        </w:rPr>
        <w:t xml:space="preserve">Doc. dr. </w:t>
      </w:r>
      <w:proofErr w:type="spellStart"/>
      <w:r w:rsidRPr="009B1470">
        <w:rPr>
          <w:rFonts w:ascii="Calibri" w:eastAsia="Calibri" w:hAnsi="Calibri" w:cs="Times New Roman"/>
          <w:b/>
          <w:u w:val="single"/>
        </w:rPr>
        <w:t>sc</w:t>
      </w:r>
      <w:proofErr w:type="spellEnd"/>
      <w:r w:rsidRPr="009B1470">
        <w:rPr>
          <w:rFonts w:ascii="Calibri" w:eastAsia="Calibri" w:hAnsi="Calibri" w:cs="Times New Roman"/>
          <w:b/>
          <w:u w:val="single"/>
        </w:rPr>
        <w:t>. Krešimir Vučković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–</w:t>
      </w:r>
      <w:r w:rsidRPr="009B1470">
        <w:rPr>
          <w:rFonts w:ascii="Calibri" w:eastAsia="Calibri" w:hAnsi="Calibri" w:cs="Times New Roman"/>
          <w:u w:val="single"/>
        </w:rPr>
        <w:t xml:space="preserve"> </w:t>
      </w:r>
      <w:r w:rsidRPr="009B1470">
        <w:rPr>
          <w:u w:val="single"/>
        </w:rPr>
        <w:t>srijeda (9.7.2014) u 10 sati – soba 313</w:t>
      </w:r>
    </w:p>
    <w:p w:rsidR="00035B67" w:rsidRPr="009B1470" w:rsidRDefault="00035B67" w:rsidP="00035B67">
      <w:pPr>
        <w:rPr>
          <w:rFonts w:ascii="Calibri" w:eastAsia="Calibri" w:hAnsi="Calibri" w:cs="Times New Roman"/>
        </w:rPr>
      </w:pPr>
      <w:r w:rsidRPr="009B1470">
        <w:t xml:space="preserve">Zadaće iz kolegija </w:t>
      </w:r>
      <w:r w:rsidRPr="009B1470">
        <w:rPr>
          <w:b/>
        </w:rPr>
        <w:t>EKIIC</w:t>
      </w:r>
    </w:p>
    <w:p w:rsidR="00035B67" w:rsidRPr="009B1470" w:rsidRDefault="00035B67" w:rsidP="00035B67">
      <w:pPr>
        <w:rPr>
          <w:b/>
        </w:rPr>
      </w:pPr>
    </w:p>
    <w:p w:rsidR="00035B67" w:rsidRPr="009B1470" w:rsidRDefault="00035B67" w:rsidP="00035B67">
      <w:pPr>
        <w:rPr>
          <w:rFonts w:ascii="Calibri" w:eastAsia="Calibri" w:hAnsi="Calibri" w:cs="Times New Roman"/>
          <w:b/>
          <w:sz w:val="24"/>
          <w:u w:val="single"/>
        </w:rPr>
      </w:pPr>
      <w:r w:rsidRPr="009B1470">
        <w:rPr>
          <w:b/>
          <w:sz w:val="24"/>
          <w:u w:val="single"/>
        </w:rPr>
        <w:t>Mole se svi studenti koji su zadovoljni s prijedlogom konačne ocjene da upis iste zatraže putem indeks porte.</w:t>
      </w:r>
    </w:p>
    <w:p w:rsidR="00035B67" w:rsidRPr="00515BFF" w:rsidRDefault="00035B67" w:rsidP="00035B67">
      <w:pPr>
        <w:ind w:left="5664"/>
        <w:rPr>
          <w:rFonts w:ascii="Calibri" w:eastAsia="Calibri" w:hAnsi="Calibri" w:cs="Times New Roman"/>
          <w:b/>
          <w:color w:val="FF0000"/>
        </w:rPr>
      </w:pPr>
    </w:p>
    <w:p w:rsidR="00035B67" w:rsidRPr="00781A0E" w:rsidRDefault="00035B67" w:rsidP="00035B67">
      <w:pPr>
        <w:spacing w:after="120"/>
        <w:jc w:val="right"/>
        <w:rPr>
          <w:b/>
          <w:sz w:val="36"/>
        </w:rPr>
      </w:pPr>
      <w:r w:rsidRPr="00515BFF">
        <w:rPr>
          <w:rFonts w:ascii="Calibri" w:eastAsia="Calibri" w:hAnsi="Calibri" w:cs="Times New Roman"/>
          <w:b/>
        </w:rPr>
        <w:t xml:space="preserve">Doc. dr. </w:t>
      </w:r>
      <w:proofErr w:type="spellStart"/>
      <w:r w:rsidRPr="00515BFF">
        <w:rPr>
          <w:rFonts w:ascii="Calibri" w:eastAsia="Calibri" w:hAnsi="Calibri" w:cs="Times New Roman"/>
          <w:b/>
        </w:rPr>
        <w:t>sc</w:t>
      </w:r>
      <w:proofErr w:type="spellEnd"/>
      <w:r w:rsidRPr="00515BFF">
        <w:rPr>
          <w:rFonts w:ascii="Calibri" w:eastAsia="Calibri" w:hAnsi="Calibri" w:cs="Times New Roman"/>
          <w:b/>
        </w:rPr>
        <w:t>. Krešimir Vučković</w:t>
      </w:r>
    </w:p>
    <w:p w:rsidR="00035B67" w:rsidRDefault="00035B67">
      <w:pPr>
        <w:rPr>
          <w:b/>
          <w:sz w:val="28"/>
        </w:rPr>
      </w:pPr>
      <w:r>
        <w:rPr>
          <w:b/>
          <w:sz w:val="28"/>
        </w:rPr>
        <w:br w:type="page"/>
      </w:r>
    </w:p>
    <w:p w:rsidR="00823092" w:rsidRPr="00781A0E" w:rsidRDefault="00740B15" w:rsidP="00781A0E">
      <w:pPr>
        <w:spacing w:before="240"/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DB0BE2" w:rsidRPr="00781A0E" w:rsidTr="00596959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E2" w:rsidRPr="00781A0E" w:rsidRDefault="00DB0BE2" w:rsidP="00781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B0BE2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B0BE2" w:rsidRPr="00781A0E" w:rsidRDefault="00DB0BE2" w:rsidP="00DB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Arland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35190174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Balaško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Marijan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35190314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Božulić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35190223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Čular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35191561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Džolan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Ante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35189299</w:t>
            </w:r>
          </w:p>
        </w:tc>
        <w:tc>
          <w:tcPr>
            <w:tcW w:w="1031" w:type="dxa"/>
          </w:tcPr>
          <w:p w:rsidR="00D467B1" w:rsidRPr="00F5100B" w:rsidRDefault="00DC241A" w:rsidP="00D467B1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5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Findrik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Nick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35190239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Gazdek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Igor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35188218</w:t>
            </w:r>
          </w:p>
        </w:tc>
        <w:tc>
          <w:tcPr>
            <w:tcW w:w="1031" w:type="dxa"/>
          </w:tcPr>
          <w:p w:rsidR="00D467B1" w:rsidRPr="00F5100B" w:rsidRDefault="00DC241A" w:rsidP="00D467B1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Gložinić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35190564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Gorički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Danijel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35192420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5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Grabar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Igor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35191465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Grubić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Dominik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35190218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Gugić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35187390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Kurtoić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Matija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35191033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Kuzmić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Leon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35184794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Kuzmić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Nikola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35193134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Mašović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Robert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35190793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4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2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Mustać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Stipe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35190725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4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Nikšić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Ilijana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35189080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Pandža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35190127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Panić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35190585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Penavić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35190148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5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Perčinlić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Toni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35192207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4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4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Radelja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Martin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35190772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Rezo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Dario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35191220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5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Šilec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35191972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5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Škugor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Toni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35193022</w:t>
            </w:r>
          </w:p>
        </w:tc>
        <w:tc>
          <w:tcPr>
            <w:tcW w:w="1031" w:type="dxa"/>
          </w:tcPr>
          <w:p w:rsidR="00D467B1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Štiglić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Anton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35190340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2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Štivić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35187044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Švagelj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35190980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3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4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Vlah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proofErr w:type="spellStart"/>
            <w:r w:rsidRPr="003A0179">
              <w:t>Daria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35190746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Vlah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Lorena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36464647</w:t>
            </w:r>
          </w:p>
        </w:tc>
        <w:tc>
          <w:tcPr>
            <w:tcW w:w="1031" w:type="dxa"/>
          </w:tcPr>
          <w:p w:rsidR="00D467B1" w:rsidRPr="00F5100B" w:rsidRDefault="00DC241A" w:rsidP="00D467B1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5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</w:p>
        </w:tc>
      </w:tr>
      <w:tr w:rsidR="00D467B1" w:rsidRPr="00781A0E" w:rsidTr="00596959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467B1" w:rsidRPr="00781A0E" w:rsidRDefault="00D467B1" w:rsidP="00D467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357" w:type="dxa"/>
            <w:shd w:val="clear" w:color="auto" w:fill="auto"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Vlašić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67B1" w:rsidRPr="003A0179" w:rsidRDefault="00D467B1" w:rsidP="00D467B1">
            <w:pPr>
              <w:contextualSpacing/>
            </w:pPr>
            <w:r w:rsidRPr="003A0179">
              <w:t>Borna Krešimir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67B1" w:rsidRDefault="00D467B1" w:rsidP="00D467B1">
            <w:pPr>
              <w:contextualSpacing/>
            </w:pPr>
            <w:r w:rsidRPr="003A0179">
              <w:t>35191075</w:t>
            </w:r>
          </w:p>
        </w:tc>
        <w:tc>
          <w:tcPr>
            <w:tcW w:w="1031" w:type="dxa"/>
          </w:tcPr>
          <w:p w:rsidR="00D467B1" w:rsidRPr="00F5100B" w:rsidRDefault="00D467B1" w:rsidP="00D467B1">
            <w:pPr>
              <w:contextualSpacing/>
              <w:jc w:val="center"/>
            </w:pPr>
            <w:r w:rsidRPr="00F5100B">
              <w:t>3</w:t>
            </w:r>
          </w:p>
        </w:tc>
        <w:tc>
          <w:tcPr>
            <w:tcW w:w="1031" w:type="dxa"/>
          </w:tcPr>
          <w:p w:rsidR="00D467B1" w:rsidRPr="00D467B1" w:rsidRDefault="00D467B1" w:rsidP="00D467B1">
            <w:pPr>
              <w:contextualSpacing/>
              <w:jc w:val="center"/>
              <w:rPr>
                <w:b/>
              </w:rPr>
            </w:pPr>
            <w:r w:rsidRPr="00D467B1">
              <w:rPr>
                <w:b/>
              </w:rPr>
              <w:t>2</w:t>
            </w:r>
          </w:p>
        </w:tc>
        <w:tc>
          <w:tcPr>
            <w:tcW w:w="1031" w:type="dxa"/>
          </w:tcPr>
          <w:p w:rsidR="00D467B1" w:rsidRPr="00E71981" w:rsidRDefault="00D467B1" w:rsidP="00D467B1">
            <w:pPr>
              <w:contextualSpacing/>
              <w:jc w:val="center"/>
            </w:pPr>
            <w:r w:rsidRPr="00E71981">
              <w:t>3</w:t>
            </w:r>
          </w:p>
        </w:tc>
        <w:tc>
          <w:tcPr>
            <w:tcW w:w="1067" w:type="dxa"/>
          </w:tcPr>
          <w:p w:rsidR="00D467B1" w:rsidRPr="00AA0FCB" w:rsidRDefault="00D467B1" w:rsidP="00D467B1">
            <w:pPr>
              <w:contextualSpacing/>
              <w:jc w:val="center"/>
            </w:pPr>
            <w:r w:rsidRPr="00AA0FCB">
              <w:t>3</w:t>
            </w:r>
          </w:p>
        </w:tc>
      </w:tr>
    </w:tbl>
    <w:p w:rsidR="00781A0E" w:rsidRPr="00781A0E" w:rsidRDefault="00781A0E">
      <w:pPr>
        <w:rPr>
          <w:b/>
          <w:sz w:val="28"/>
        </w:rPr>
      </w:pPr>
    </w:p>
    <w:p w:rsidR="001A19D6" w:rsidRDefault="001A19D6">
      <w:pPr>
        <w:rPr>
          <w:b/>
          <w:sz w:val="28"/>
        </w:rPr>
      </w:pPr>
      <w:r>
        <w:rPr>
          <w:b/>
          <w:sz w:val="28"/>
        </w:rPr>
        <w:br w:type="page"/>
      </w:r>
    </w:p>
    <w:p w:rsidR="00740B15" w:rsidRDefault="00740B15" w:rsidP="00740B15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IIA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1"/>
        <w:gridCol w:w="1331"/>
        <w:gridCol w:w="1701"/>
        <w:gridCol w:w="1332"/>
        <w:gridCol w:w="1012"/>
        <w:gridCol w:w="1012"/>
        <w:gridCol w:w="1012"/>
        <w:gridCol w:w="1067"/>
      </w:tblGrid>
      <w:tr w:rsidR="001A19D6" w:rsidRPr="00781A0E" w:rsidTr="00CC5EF6">
        <w:trPr>
          <w:trHeight w:val="2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D6" w:rsidRPr="00781A0E" w:rsidRDefault="001A19D6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DB0BE2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1A19D6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A19D6" w:rsidRPr="00781A0E" w:rsidRDefault="001A19D6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Begedin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Tomislav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35186869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6C100E" w:rsidRDefault="00DC241A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Bregović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Marko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35193085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Čabraja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Kristijan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35188681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Domjanić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Filip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35185973</w:t>
            </w:r>
          </w:p>
        </w:tc>
        <w:tc>
          <w:tcPr>
            <w:tcW w:w="1012" w:type="dxa"/>
          </w:tcPr>
          <w:p w:rsidR="00CC5EF6" w:rsidRPr="006C100E" w:rsidRDefault="00DC241A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Ivanek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Tomislav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35184960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5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Jurčević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Marjan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35181243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Kosanović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Boris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35190473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4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5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Mikulić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Matija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1191217464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Milas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Krešimir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35186297</w:t>
            </w:r>
          </w:p>
        </w:tc>
        <w:tc>
          <w:tcPr>
            <w:tcW w:w="1012" w:type="dxa"/>
          </w:tcPr>
          <w:p w:rsidR="00CC5EF6" w:rsidRPr="006C100E" w:rsidRDefault="00DC241A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Pappo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Antonio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35182971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Platužić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Marko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35191241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Polak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Matej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35187161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Sinković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Martin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35190613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4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Šafarić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Krešimir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35178288</w:t>
            </w:r>
          </w:p>
        </w:tc>
        <w:tc>
          <w:tcPr>
            <w:tcW w:w="1012" w:type="dxa"/>
          </w:tcPr>
          <w:p w:rsidR="00CC5EF6" w:rsidRPr="006C100E" w:rsidRDefault="00DC241A" w:rsidP="00A855D1">
            <w:pPr>
              <w:contextualSpacing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Špoljarić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Andreja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35188655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3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2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Vitez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Nikola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r w:rsidRPr="00C72992">
              <w:t>35190410</w:t>
            </w:r>
          </w:p>
        </w:tc>
        <w:tc>
          <w:tcPr>
            <w:tcW w:w="1012" w:type="dxa"/>
          </w:tcPr>
          <w:p w:rsidR="00CC5EF6" w:rsidRPr="006C100E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4</w:t>
            </w:r>
          </w:p>
        </w:tc>
        <w:tc>
          <w:tcPr>
            <w:tcW w:w="1012" w:type="dxa"/>
          </w:tcPr>
          <w:p w:rsidR="00CC5EF6" w:rsidRPr="00C84EC9" w:rsidRDefault="00CC5EF6" w:rsidP="00A855D1">
            <w:pPr>
              <w:contextualSpacing/>
              <w:jc w:val="center"/>
            </w:pPr>
            <w:r w:rsidRPr="00C84EC9">
              <w:t>5</w:t>
            </w:r>
          </w:p>
        </w:tc>
        <w:tc>
          <w:tcPr>
            <w:tcW w:w="1067" w:type="dxa"/>
          </w:tcPr>
          <w:p w:rsidR="00CC5EF6" w:rsidRPr="0028706F" w:rsidRDefault="00CC5EF6" w:rsidP="00A855D1">
            <w:pPr>
              <w:contextualSpacing/>
              <w:jc w:val="center"/>
            </w:pPr>
            <w:r w:rsidRPr="0028706F">
              <w:t>3</w:t>
            </w:r>
          </w:p>
        </w:tc>
      </w:tr>
      <w:tr w:rsidR="00CC5EF6" w:rsidRPr="00781A0E" w:rsidTr="00CC5EF6">
        <w:trPr>
          <w:trHeight w:val="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5EF6" w:rsidRPr="00781A0E" w:rsidRDefault="00CC5EF6" w:rsidP="00CC5EF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31" w:type="dxa"/>
            <w:shd w:val="clear" w:color="auto" w:fill="auto"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Vukšić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CC5EF6" w:rsidRPr="00C72992" w:rsidRDefault="00CC5EF6" w:rsidP="00CC5EF6">
            <w:pPr>
              <w:contextualSpacing/>
            </w:pPr>
            <w:proofErr w:type="spellStart"/>
            <w:r w:rsidRPr="00C72992">
              <w:t>Svetlana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hideMark/>
          </w:tcPr>
          <w:p w:rsidR="00CC5EF6" w:rsidRDefault="00CC5EF6" w:rsidP="00CC5EF6">
            <w:pPr>
              <w:contextualSpacing/>
            </w:pPr>
            <w:r w:rsidRPr="00C72992">
              <w:t>35187866</w:t>
            </w:r>
          </w:p>
        </w:tc>
        <w:tc>
          <w:tcPr>
            <w:tcW w:w="1012" w:type="dxa"/>
          </w:tcPr>
          <w:p w:rsidR="00CC5EF6" w:rsidRDefault="00CC5EF6" w:rsidP="00A855D1">
            <w:pPr>
              <w:contextualSpacing/>
              <w:jc w:val="center"/>
            </w:pPr>
            <w:r w:rsidRPr="006C100E">
              <w:t>2</w:t>
            </w:r>
          </w:p>
        </w:tc>
        <w:tc>
          <w:tcPr>
            <w:tcW w:w="1012" w:type="dxa"/>
          </w:tcPr>
          <w:p w:rsidR="00CC5EF6" w:rsidRPr="00A855D1" w:rsidRDefault="00CC5EF6" w:rsidP="00A855D1">
            <w:pPr>
              <w:contextualSpacing/>
              <w:jc w:val="center"/>
              <w:rPr>
                <w:b/>
              </w:rPr>
            </w:pPr>
            <w:r w:rsidRPr="00A855D1">
              <w:rPr>
                <w:b/>
              </w:rPr>
              <w:t>2</w:t>
            </w:r>
          </w:p>
        </w:tc>
        <w:tc>
          <w:tcPr>
            <w:tcW w:w="1012" w:type="dxa"/>
          </w:tcPr>
          <w:p w:rsidR="00CC5EF6" w:rsidRDefault="00CC5EF6" w:rsidP="00A855D1">
            <w:pPr>
              <w:contextualSpacing/>
              <w:jc w:val="center"/>
            </w:pPr>
            <w:r w:rsidRPr="00C84EC9">
              <w:t>3</w:t>
            </w:r>
          </w:p>
        </w:tc>
        <w:tc>
          <w:tcPr>
            <w:tcW w:w="1067" w:type="dxa"/>
          </w:tcPr>
          <w:p w:rsidR="00CC5EF6" w:rsidRDefault="00CC5EF6" w:rsidP="00A855D1">
            <w:pPr>
              <w:contextualSpacing/>
              <w:jc w:val="center"/>
            </w:pPr>
            <w:r w:rsidRPr="0028706F">
              <w:t>2</w:t>
            </w:r>
          </w:p>
        </w:tc>
      </w:tr>
    </w:tbl>
    <w:p w:rsidR="00E83C6F" w:rsidRDefault="00E83C6F" w:rsidP="00740B15">
      <w:pPr>
        <w:rPr>
          <w:b/>
          <w:sz w:val="28"/>
        </w:rPr>
      </w:pPr>
    </w:p>
    <w:p w:rsidR="00B97F9D" w:rsidRDefault="00B97F9D">
      <w:pPr>
        <w:rPr>
          <w:b/>
          <w:sz w:val="28"/>
        </w:rPr>
      </w:pPr>
      <w:r>
        <w:rPr>
          <w:b/>
          <w:sz w:val="28"/>
        </w:rPr>
        <w:br w:type="page"/>
      </w:r>
    </w:p>
    <w:p w:rsidR="00CD7CDC" w:rsidRDefault="00CD7CDC" w:rsidP="00CD7CDC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IIB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A855D1" w:rsidRPr="00781A0E" w:rsidTr="00901F52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D1" w:rsidRPr="00781A0E" w:rsidRDefault="00A855D1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DB0BE2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855D1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5D1" w:rsidRPr="00781A0E" w:rsidRDefault="00A855D1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Bajac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Jurica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35192457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DD03A7" w:rsidRDefault="00DC241A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Balatinec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35190195</w:t>
            </w:r>
          </w:p>
        </w:tc>
        <w:tc>
          <w:tcPr>
            <w:tcW w:w="1031" w:type="dxa"/>
          </w:tcPr>
          <w:p w:rsidR="00246F79" w:rsidRPr="00DD03A7" w:rsidRDefault="00DC241A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Đuranović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35190270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Filipović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35192665</w:t>
            </w:r>
          </w:p>
        </w:tc>
        <w:tc>
          <w:tcPr>
            <w:tcW w:w="1031" w:type="dxa"/>
          </w:tcPr>
          <w:p w:rsidR="00246F79" w:rsidRPr="00DD03A7" w:rsidRDefault="00DC241A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5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Iljkić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Josip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35186806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Ivačić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Mirko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35191306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3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Kilibarda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Bojan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35190816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Kralj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Tomislav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35190309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5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5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5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Krpan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Stjepan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35186416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Kušen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Vanja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35191124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Novosel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Franjo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35190489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5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Pajić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Marin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35188286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Polarecki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Matija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35187065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Primer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Niko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35188608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Stipeljković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Matej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35190767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3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Škrapić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Filip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35183050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Škrtić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Antonio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35186827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Šojat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Borna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35181628</w:t>
            </w:r>
          </w:p>
        </w:tc>
        <w:tc>
          <w:tcPr>
            <w:tcW w:w="1031" w:type="dxa"/>
          </w:tcPr>
          <w:p w:rsidR="00246F79" w:rsidRPr="00DD03A7" w:rsidRDefault="00DC241A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Štrbac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Hrvoje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35188933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Tomorad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Jura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35190501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4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4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Tudek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35183136</w:t>
            </w:r>
          </w:p>
        </w:tc>
        <w:tc>
          <w:tcPr>
            <w:tcW w:w="1031" w:type="dxa"/>
          </w:tcPr>
          <w:p w:rsidR="00246F79" w:rsidRPr="00DD03A7" w:rsidRDefault="00DC241A" w:rsidP="00246F79">
            <w:pPr>
              <w:contextualSpacing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2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Vidović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Matko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35186351</w:t>
            </w:r>
          </w:p>
        </w:tc>
        <w:tc>
          <w:tcPr>
            <w:tcW w:w="1031" w:type="dxa"/>
          </w:tcPr>
          <w:p w:rsidR="00246F79" w:rsidRPr="00DD03A7" w:rsidRDefault="00246F79" w:rsidP="00246F79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  <w:tr w:rsidR="00246F79" w:rsidRPr="00781A0E" w:rsidTr="00035B67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035B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46F79" w:rsidRPr="003127EA" w:rsidRDefault="00246F79" w:rsidP="00035B67">
            <w:pPr>
              <w:contextualSpacing/>
            </w:pPr>
            <w:r w:rsidRPr="003127EA">
              <w:t>Vrdoljak-Colo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F79" w:rsidRPr="003127EA" w:rsidRDefault="00246F79" w:rsidP="00035B67">
            <w:pPr>
              <w:contextualSpacing/>
            </w:pPr>
            <w:r w:rsidRPr="003127EA">
              <w:t>Roko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46F79" w:rsidRPr="003127EA" w:rsidRDefault="00246F79" w:rsidP="00035B67">
            <w:pPr>
              <w:contextualSpacing/>
              <w:jc w:val="center"/>
            </w:pPr>
            <w:r w:rsidRPr="003127EA">
              <w:t>35191535</w:t>
            </w:r>
          </w:p>
        </w:tc>
        <w:tc>
          <w:tcPr>
            <w:tcW w:w="1031" w:type="dxa"/>
            <w:vAlign w:val="center"/>
          </w:tcPr>
          <w:p w:rsidR="00246F79" w:rsidRPr="00DD03A7" w:rsidRDefault="00246F79" w:rsidP="00035B67">
            <w:pPr>
              <w:contextualSpacing/>
              <w:jc w:val="center"/>
            </w:pPr>
            <w:r w:rsidRPr="00DD03A7">
              <w:t>2</w:t>
            </w:r>
          </w:p>
        </w:tc>
        <w:tc>
          <w:tcPr>
            <w:tcW w:w="1031" w:type="dxa"/>
            <w:vAlign w:val="center"/>
          </w:tcPr>
          <w:p w:rsidR="00246F79" w:rsidRPr="00246F79" w:rsidRDefault="00246F79" w:rsidP="00035B67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3</w:t>
            </w:r>
          </w:p>
        </w:tc>
        <w:tc>
          <w:tcPr>
            <w:tcW w:w="1031" w:type="dxa"/>
            <w:vAlign w:val="center"/>
          </w:tcPr>
          <w:p w:rsidR="00246F79" w:rsidRPr="00386DC5" w:rsidRDefault="00246F79" w:rsidP="00035B67">
            <w:pPr>
              <w:contextualSpacing/>
              <w:jc w:val="center"/>
            </w:pPr>
            <w:r w:rsidRPr="00386DC5">
              <w:t>4</w:t>
            </w:r>
          </w:p>
        </w:tc>
        <w:tc>
          <w:tcPr>
            <w:tcW w:w="1067" w:type="dxa"/>
            <w:vAlign w:val="center"/>
          </w:tcPr>
          <w:p w:rsidR="00246F79" w:rsidRPr="0001113B" w:rsidRDefault="00246F79" w:rsidP="00035B67">
            <w:pPr>
              <w:contextualSpacing/>
              <w:jc w:val="center"/>
            </w:pPr>
            <w:r w:rsidRPr="0001113B">
              <w:t>3</w:t>
            </w:r>
          </w:p>
        </w:tc>
      </w:tr>
      <w:tr w:rsidR="00246F79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6F79" w:rsidRPr="00781A0E" w:rsidRDefault="00246F79" w:rsidP="00246F7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357" w:type="dxa"/>
            <w:shd w:val="clear" w:color="auto" w:fill="auto"/>
            <w:hideMark/>
          </w:tcPr>
          <w:p w:rsidR="00246F79" w:rsidRPr="003127EA" w:rsidRDefault="00246F79" w:rsidP="00246F79">
            <w:pPr>
              <w:contextualSpacing/>
            </w:pPr>
            <w:proofErr w:type="spellStart"/>
            <w:r w:rsidRPr="003127EA">
              <w:t>Zanchi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6F79" w:rsidRPr="003127EA" w:rsidRDefault="00246F79" w:rsidP="00246F79">
            <w:pPr>
              <w:contextualSpacing/>
            </w:pPr>
            <w:r w:rsidRPr="003127EA">
              <w:t>Vedran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246F79" w:rsidRDefault="00246F79" w:rsidP="00246F79">
            <w:pPr>
              <w:contextualSpacing/>
            </w:pPr>
            <w:r w:rsidRPr="003127EA">
              <w:t>35191577</w:t>
            </w:r>
          </w:p>
        </w:tc>
        <w:tc>
          <w:tcPr>
            <w:tcW w:w="1031" w:type="dxa"/>
          </w:tcPr>
          <w:p w:rsidR="00246F79" w:rsidRDefault="00246F79" w:rsidP="00246F79">
            <w:pPr>
              <w:contextualSpacing/>
              <w:jc w:val="center"/>
            </w:pPr>
            <w:r w:rsidRPr="00DD03A7">
              <w:t>3</w:t>
            </w:r>
          </w:p>
        </w:tc>
        <w:tc>
          <w:tcPr>
            <w:tcW w:w="1031" w:type="dxa"/>
          </w:tcPr>
          <w:p w:rsidR="00246F79" w:rsidRPr="00246F79" w:rsidRDefault="00246F79" w:rsidP="00246F79">
            <w:pPr>
              <w:contextualSpacing/>
              <w:jc w:val="center"/>
              <w:rPr>
                <w:b/>
              </w:rPr>
            </w:pPr>
            <w:r w:rsidRPr="00246F79">
              <w:rPr>
                <w:b/>
              </w:rPr>
              <w:t>2</w:t>
            </w:r>
          </w:p>
        </w:tc>
        <w:tc>
          <w:tcPr>
            <w:tcW w:w="1031" w:type="dxa"/>
          </w:tcPr>
          <w:p w:rsidR="00246F79" w:rsidRPr="00386DC5" w:rsidRDefault="00246F79" w:rsidP="00246F79">
            <w:pPr>
              <w:contextualSpacing/>
              <w:jc w:val="center"/>
            </w:pPr>
            <w:r w:rsidRPr="00386DC5">
              <w:t>3</w:t>
            </w:r>
          </w:p>
        </w:tc>
        <w:tc>
          <w:tcPr>
            <w:tcW w:w="1067" w:type="dxa"/>
          </w:tcPr>
          <w:p w:rsidR="00246F79" w:rsidRPr="0001113B" w:rsidRDefault="00246F79" w:rsidP="00246F79">
            <w:pPr>
              <w:contextualSpacing/>
              <w:jc w:val="center"/>
            </w:pPr>
            <w:r w:rsidRPr="0001113B">
              <w:t>2</w:t>
            </w:r>
          </w:p>
        </w:tc>
      </w:tr>
    </w:tbl>
    <w:p w:rsidR="00A855D1" w:rsidRDefault="00A855D1" w:rsidP="00CD7CDC">
      <w:pPr>
        <w:rPr>
          <w:b/>
          <w:sz w:val="28"/>
        </w:rPr>
      </w:pPr>
    </w:p>
    <w:p w:rsidR="00E83C6F" w:rsidRDefault="00E83C6F" w:rsidP="00CD7CDC">
      <w:pPr>
        <w:rPr>
          <w:b/>
          <w:sz w:val="28"/>
        </w:rPr>
      </w:pPr>
    </w:p>
    <w:p w:rsidR="00901F52" w:rsidRDefault="00901F52">
      <w:pPr>
        <w:rPr>
          <w:b/>
          <w:sz w:val="28"/>
        </w:rPr>
      </w:pPr>
      <w:r>
        <w:rPr>
          <w:b/>
          <w:sz w:val="28"/>
        </w:rPr>
        <w:br w:type="page"/>
      </w:r>
    </w:p>
    <w:p w:rsidR="004C4F0D" w:rsidRDefault="004C4F0D" w:rsidP="004C4F0D">
      <w:pPr>
        <w:rPr>
          <w:b/>
          <w:sz w:val="28"/>
        </w:rPr>
      </w:pPr>
      <w:r w:rsidRPr="00781A0E">
        <w:rPr>
          <w:b/>
          <w:sz w:val="28"/>
        </w:rPr>
        <w:lastRenderedPageBreak/>
        <w:t>Elementi konstrukcija IIC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10"/>
        <w:gridCol w:w="1357"/>
        <w:gridCol w:w="1701"/>
        <w:gridCol w:w="1250"/>
        <w:gridCol w:w="1031"/>
        <w:gridCol w:w="1031"/>
        <w:gridCol w:w="1031"/>
        <w:gridCol w:w="1067"/>
      </w:tblGrid>
      <w:tr w:rsidR="00901F52" w:rsidRPr="00781A0E" w:rsidTr="00901F52">
        <w:trPr>
          <w:trHeight w:val="2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2" w:rsidRPr="00781A0E" w:rsidRDefault="00901F52" w:rsidP="00901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DB0BE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1.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2. kol.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01F52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Ocjena iz</w:t>
            </w:r>
          </w:p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vježbi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01F52" w:rsidRPr="00781A0E" w:rsidRDefault="00901F52" w:rsidP="0090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Prijedlog zaključne ocjene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Batistić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Ivan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35190660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5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5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Bosnar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Danijel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36468758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Brezak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Dinko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35188223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2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2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Buzjak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Domagoj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35187268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2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proofErr w:type="spellStart"/>
            <w:r w:rsidRPr="003D13DD">
              <w:t>Ćulić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Luka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35191701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5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Filipović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35188949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4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Golubić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Dino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35190559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3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2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3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Jovan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Ivica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35190837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4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5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4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Obradović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Ana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67433202</w:t>
            </w:r>
          </w:p>
        </w:tc>
        <w:tc>
          <w:tcPr>
            <w:tcW w:w="1031" w:type="dxa"/>
          </w:tcPr>
          <w:p w:rsidR="00081D1A" w:rsidRPr="000D34A2" w:rsidRDefault="00081D1A" w:rsidP="00081D1A">
            <w:pPr>
              <w:contextualSpacing/>
              <w:jc w:val="center"/>
            </w:pPr>
            <w:r w:rsidRPr="000D34A2">
              <w:t>2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Pr="009F5BA2" w:rsidRDefault="00081D1A" w:rsidP="00081D1A">
            <w:pPr>
              <w:contextualSpacing/>
              <w:jc w:val="center"/>
            </w:pPr>
            <w:r w:rsidRPr="009F5BA2">
              <w:t>4</w:t>
            </w:r>
          </w:p>
        </w:tc>
        <w:tc>
          <w:tcPr>
            <w:tcW w:w="1067" w:type="dxa"/>
          </w:tcPr>
          <w:p w:rsidR="00081D1A" w:rsidRPr="00546E86" w:rsidRDefault="00081D1A" w:rsidP="00081D1A">
            <w:pPr>
              <w:contextualSpacing/>
              <w:jc w:val="center"/>
            </w:pPr>
            <w:r w:rsidRPr="00546E86">
              <w:t>3</w:t>
            </w:r>
          </w:p>
        </w:tc>
      </w:tr>
      <w:tr w:rsidR="00081D1A" w:rsidRPr="00781A0E" w:rsidTr="00901F52">
        <w:trPr>
          <w:trHeight w:val="2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81D1A" w:rsidRPr="00781A0E" w:rsidRDefault="00081D1A" w:rsidP="00081D1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Volarić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1D1A" w:rsidRPr="003D13DD" w:rsidRDefault="00081D1A" w:rsidP="00081D1A">
            <w:pPr>
              <w:contextualSpacing/>
            </w:pPr>
            <w:r w:rsidRPr="003D13DD">
              <w:t>Filip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081D1A" w:rsidRDefault="00081D1A" w:rsidP="00081D1A">
            <w:pPr>
              <w:contextualSpacing/>
            </w:pPr>
            <w:r w:rsidRPr="003D13DD">
              <w:t>35190377</w:t>
            </w:r>
          </w:p>
        </w:tc>
        <w:tc>
          <w:tcPr>
            <w:tcW w:w="1031" w:type="dxa"/>
          </w:tcPr>
          <w:p w:rsidR="00081D1A" w:rsidRDefault="00081D1A" w:rsidP="00081D1A">
            <w:pPr>
              <w:contextualSpacing/>
              <w:jc w:val="center"/>
            </w:pPr>
            <w:r w:rsidRPr="000D34A2">
              <w:t>5</w:t>
            </w:r>
          </w:p>
        </w:tc>
        <w:tc>
          <w:tcPr>
            <w:tcW w:w="1031" w:type="dxa"/>
          </w:tcPr>
          <w:p w:rsidR="00081D1A" w:rsidRPr="00081D1A" w:rsidRDefault="00081D1A" w:rsidP="00081D1A">
            <w:pPr>
              <w:contextualSpacing/>
              <w:jc w:val="center"/>
              <w:rPr>
                <w:b/>
              </w:rPr>
            </w:pPr>
            <w:r w:rsidRPr="00081D1A">
              <w:rPr>
                <w:b/>
              </w:rPr>
              <w:t>4</w:t>
            </w:r>
          </w:p>
        </w:tc>
        <w:tc>
          <w:tcPr>
            <w:tcW w:w="1031" w:type="dxa"/>
          </w:tcPr>
          <w:p w:rsidR="00081D1A" w:rsidRDefault="00081D1A" w:rsidP="00081D1A">
            <w:pPr>
              <w:contextualSpacing/>
              <w:jc w:val="center"/>
            </w:pPr>
            <w:r w:rsidRPr="009F5BA2">
              <w:t>3</w:t>
            </w:r>
          </w:p>
        </w:tc>
        <w:tc>
          <w:tcPr>
            <w:tcW w:w="1067" w:type="dxa"/>
          </w:tcPr>
          <w:p w:rsidR="00081D1A" w:rsidRDefault="00081D1A" w:rsidP="00081D1A">
            <w:pPr>
              <w:contextualSpacing/>
              <w:jc w:val="center"/>
            </w:pPr>
            <w:r w:rsidRPr="00546E86">
              <w:t>4</w:t>
            </w:r>
          </w:p>
        </w:tc>
      </w:tr>
    </w:tbl>
    <w:p w:rsidR="003F1910" w:rsidRDefault="003F1910" w:rsidP="004C4F0D">
      <w:pPr>
        <w:rPr>
          <w:b/>
          <w:sz w:val="28"/>
        </w:rPr>
      </w:pPr>
    </w:p>
    <w:sectPr w:rsidR="003F1910" w:rsidSect="003F19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620F"/>
    <w:multiLevelType w:val="hybridMultilevel"/>
    <w:tmpl w:val="A8E6EC1C"/>
    <w:lvl w:ilvl="0" w:tplc="4260A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3E40"/>
    <w:multiLevelType w:val="hybridMultilevel"/>
    <w:tmpl w:val="F118B8D2"/>
    <w:lvl w:ilvl="0" w:tplc="AA68C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338C"/>
    <w:multiLevelType w:val="hybridMultilevel"/>
    <w:tmpl w:val="8B023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5"/>
    <w:rsid w:val="00033724"/>
    <w:rsid w:val="00035B67"/>
    <w:rsid w:val="00081D1A"/>
    <w:rsid w:val="000B72B1"/>
    <w:rsid w:val="001A19D6"/>
    <w:rsid w:val="001B6DBA"/>
    <w:rsid w:val="00246F79"/>
    <w:rsid w:val="0028244A"/>
    <w:rsid w:val="003177CE"/>
    <w:rsid w:val="003471F7"/>
    <w:rsid w:val="003C01EF"/>
    <w:rsid w:val="003C6DAF"/>
    <w:rsid w:val="003F1910"/>
    <w:rsid w:val="004859D3"/>
    <w:rsid w:val="004C4F0D"/>
    <w:rsid w:val="00596959"/>
    <w:rsid w:val="0066181F"/>
    <w:rsid w:val="006A355F"/>
    <w:rsid w:val="006F42A9"/>
    <w:rsid w:val="00740B15"/>
    <w:rsid w:val="00750478"/>
    <w:rsid w:val="00760BFB"/>
    <w:rsid w:val="00771B25"/>
    <w:rsid w:val="00781A0E"/>
    <w:rsid w:val="007F4FAB"/>
    <w:rsid w:val="008068DC"/>
    <w:rsid w:val="00823092"/>
    <w:rsid w:val="00875BD6"/>
    <w:rsid w:val="00901F52"/>
    <w:rsid w:val="009433ED"/>
    <w:rsid w:val="009B1470"/>
    <w:rsid w:val="00A079E8"/>
    <w:rsid w:val="00A855D1"/>
    <w:rsid w:val="00B97F9D"/>
    <w:rsid w:val="00C26D72"/>
    <w:rsid w:val="00C6149E"/>
    <w:rsid w:val="00C73CC8"/>
    <w:rsid w:val="00C74F4B"/>
    <w:rsid w:val="00CC5EF6"/>
    <w:rsid w:val="00CD7CDC"/>
    <w:rsid w:val="00D467B1"/>
    <w:rsid w:val="00DA063A"/>
    <w:rsid w:val="00DB0BE2"/>
    <w:rsid w:val="00DC241A"/>
    <w:rsid w:val="00DF45E6"/>
    <w:rsid w:val="00E83C6F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0EE3-937E-4EDD-8BDC-8D0C4E6C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Vlasta Klaić</cp:lastModifiedBy>
  <cp:revision>2</cp:revision>
  <dcterms:created xsi:type="dcterms:W3CDTF">2014-07-08T12:05:00Z</dcterms:created>
  <dcterms:modified xsi:type="dcterms:W3CDTF">2014-07-08T12:05:00Z</dcterms:modified>
</cp:coreProperties>
</file>