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31" w:rsidRDefault="005C5731" w:rsidP="005C5731">
      <w:bookmarkStart w:id="0" w:name="_GoBack"/>
      <w:bookmarkEnd w:id="0"/>
      <w:r>
        <w:t>FAKULTET STROJARSTVA I BRODOGRADNJE</w:t>
      </w:r>
    </w:p>
    <w:p w:rsidR="005C5731" w:rsidRDefault="005C5731" w:rsidP="005C5731">
      <w:r>
        <w:t>Zagreb, 1</w:t>
      </w:r>
      <w:r w:rsidR="006013BC">
        <w:t>2</w:t>
      </w:r>
      <w:r>
        <w:t>. Prosinca 2014.</w:t>
      </w:r>
    </w:p>
    <w:p w:rsidR="005C5731" w:rsidRDefault="005C5731" w:rsidP="005C5731">
      <w:r>
        <w:t>Rezultati kolokvija iz kolegija OSOVE TEHNOLOGIJA</w:t>
      </w:r>
      <w:r>
        <w:tab/>
      </w:r>
    </w:p>
    <w:tbl>
      <w:tblPr>
        <w:tblStyle w:val="TableGrid"/>
        <w:tblpPr w:leftFromText="180" w:rightFromText="180" w:vertAnchor="page" w:horzAnchor="margin" w:tblpY="3121"/>
        <w:tblW w:w="8420" w:type="dxa"/>
        <w:tblLook w:val="04A0" w:firstRow="1" w:lastRow="0" w:firstColumn="1" w:lastColumn="0" w:noHBand="0" w:noVBand="1"/>
      </w:tblPr>
      <w:tblGrid>
        <w:gridCol w:w="1220"/>
        <w:gridCol w:w="1540"/>
        <w:gridCol w:w="1580"/>
        <w:gridCol w:w="1420"/>
        <w:gridCol w:w="960"/>
        <w:gridCol w:w="1700"/>
      </w:tblGrid>
      <w:tr w:rsidR="005C5731" w:rsidRPr="005C5731" w:rsidTr="005C5731">
        <w:trPr>
          <w:trHeight w:val="315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Red. Broj.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Ime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Prezime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JMBAG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Grupa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hr-HR"/>
              </w:rPr>
              <w:t>Ocjena kolokvija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Barać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Mirna Inge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35194675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Ceilinger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35195118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Delić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Fran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35190751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Finzir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Ivica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35191509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Gašparac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Tibor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35195490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Šimbida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35192392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Špelić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35196643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Tukarić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35195485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Zvonc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Enea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35192184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Klasnić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Matičić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Maksim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Golub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35195373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Jurišić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35198669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Jurjević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Toni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35195630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Krajačić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35198008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Krišto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Stanko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35198702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Lišnić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35195919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5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Moharić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35190111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-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Tolić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35198403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</w:tr>
      <w:tr w:rsidR="005C5731" w:rsidRPr="005C5731" w:rsidTr="005C5731">
        <w:trPr>
          <w:trHeight w:val="300"/>
        </w:trPr>
        <w:tc>
          <w:tcPr>
            <w:tcW w:w="12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154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Uroda</w:t>
            </w:r>
          </w:p>
        </w:tc>
        <w:tc>
          <w:tcPr>
            <w:tcW w:w="158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Anamaria</w:t>
            </w:r>
          </w:p>
        </w:tc>
        <w:tc>
          <w:tcPr>
            <w:tcW w:w="142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35198097</w:t>
            </w:r>
          </w:p>
        </w:tc>
        <w:tc>
          <w:tcPr>
            <w:tcW w:w="96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1700" w:type="dxa"/>
            <w:noWrap/>
            <w:hideMark/>
          </w:tcPr>
          <w:p w:rsidR="005C5731" w:rsidRPr="005C5731" w:rsidRDefault="005C5731" w:rsidP="005C5731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5C5731">
              <w:rPr>
                <w:rFonts w:eastAsia="Times New Roman" w:cs="Times New Roman"/>
                <w:color w:val="000000"/>
                <w:lang w:eastAsia="hr-HR"/>
              </w:rPr>
              <w:t>Usmeni</w:t>
            </w:r>
          </w:p>
        </w:tc>
      </w:tr>
    </w:tbl>
    <w:p w:rsidR="005C5731" w:rsidRP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/>
    <w:p w:rsidR="005C5731" w:rsidRDefault="005C5731">
      <w:r w:rsidRPr="005C5731">
        <w:t>Usmeni će se održati 1</w:t>
      </w:r>
      <w:r w:rsidR="006013BC">
        <w:t>7</w:t>
      </w:r>
      <w:r w:rsidRPr="005C5731">
        <w:t>.12.2014 u 10.30 u učionici laboratorija za alatne strojeve.</w:t>
      </w:r>
    </w:p>
    <w:p w:rsidR="005C5731" w:rsidRDefault="005C5731"/>
    <w:p w:rsidR="005C5731" w:rsidRDefault="005C5731" w:rsidP="005C5731">
      <w:pPr>
        <w:ind w:left="4956" w:firstLine="708"/>
      </w:pPr>
    </w:p>
    <w:p w:rsidR="005C5731" w:rsidRDefault="005C5731" w:rsidP="005C5731">
      <w:pPr>
        <w:ind w:left="4956" w:firstLine="708"/>
      </w:pPr>
    </w:p>
    <w:p w:rsidR="005C5731" w:rsidRPr="005C5731" w:rsidRDefault="005C5731" w:rsidP="005C5731">
      <w:pPr>
        <w:ind w:left="4956" w:firstLine="708"/>
      </w:pPr>
      <w:r w:rsidRPr="005C5731">
        <w:t>prof.dr.sc. Toma Udiljak</w:t>
      </w:r>
    </w:p>
    <w:sectPr w:rsidR="005C5731" w:rsidRPr="005C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99" w:rsidRDefault="00133699" w:rsidP="005C5731">
      <w:pPr>
        <w:spacing w:after="0" w:line="240" w:lineRule="auto"/>
      </w:pPr>
      <w:r>
        <w:separator/>
      </w:r>
    </w:p>
  </w:endnote>
  <w:endnote w:type="continuationSeparator" w:id="0">
    <w:p w:rsidR="00133699" w:rsidRDefault="00133699" w:rsidP="005C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99" w:rsidRDefault="00133699" w:rsidP="005C5731">
      <w:pPr>
        <w:spacing w:after="0" w:line="240" w:lineRule="auto"/>
      </w:pPr>
      <w:r>
        <w:separator/>
      </w:r>
    </w:p>
  </w:footnote>
  <w:footnote w:type="continuationSeparator" w:id="0">
    <w:p w:rsidR="00133699" w:rsidRDefault="00133699" w:rsidP="005C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133699"/>
    <w:rsid w:val="005C5731"/>
    <w:rsid w:val="006013BC"/>
    <w:rsid w:val="00A149D4"/>
    <w:rsid w:val="00BE1F25"/>
    <w:rsid w:val="00D44BF0"/>
    <w:rsid w:val="00E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C53D-2A53-48FE-8825-1CFF5D5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31"/>
  </w:style>
  <w:style w:type="paragraph" w:styleId="Footer">
    <w:name w:val="footer"/>
    <w:basedOn w:val="Normal"/>
    <w:link w:val="FooterChar"/>
    <w:uiPriority w:val="99"/>
    <w:unhideWhenUsed/>
    <w:rsid w:val="005C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0D21-29D5-4BC2-950F-C6151EE6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2014-12-12T07:11:00Z</dcterms:created>
  <dcterms:modified xsi:type="dcterms:W3CDTF">2014-12-12T07:11:00Z</dcterms:modified>
</cp:coreProperties>
</file>