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Pr="008E6FBA" w:rsidRDefault="008E6FBA">
      <w:pPr>
        <w:rPr>
          <w:b/>
          <w:sz w:val="24"/>
          <w:szCs w:val="24"/>
        </w:rPr>
      </w:pPr>
      <w:r w:rsidRPr="008E6FBA">
        <w:rPr>
          <w:b/>
          <w:sz w:val="24"/>
          <w:szCs w:val="24"/>
        </w:rPr>
        <w:t>Napredni proizvodni postupci – OBLIKOVANJE DEFORMIRANJEM – kolokvij 13.04.2018.</w:t>
      </w:r>
    </w:p>
    <w:p w:rsidR="008E6FBA" w:rsidRDefault="008E6FBA">
      <w:pPr>
        <w:rPr>
          <w:b/>
        </w:rPr>
      </w:pPr>
    </w:p>
    <w:tbl>
      <w:tblPr>
        <w:tblW w:w="5000" w:type="pct"/>
        <w:tblLook w:val="04A0"/>
      </w:tblPr>
      <w:tblGrid>
        <w:gridCol w:w="967"/>
        <w:gridCol w:w="1952"/>
        <w:gridCol w:w="1863"/>
        <w:gridCol w:w="2253"/>
        <w:gridCol w:w="2253"/>
      </w:tblGrid>
      <w:tr w:rsidR="008E6FBA" w:rsidRPr="008E6FBA" w:rsidTr="008E6FBA">
        <w:trPr>
          <w:trHeight w:val="559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0069059782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Eugen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Cicvarić</w:t>
            </w:r>
            <w:proofErr w:type="spell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0035194911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Hrdelja</w:t>
            </w:r>
            <w:proofErr w:type="spell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0035195693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Klasić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0082037515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Danijel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Kovaček</w:t>
            </w:r>
            <w:proofErr w:type="spell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0035193433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Ilija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Marinović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0016082543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Štivić</w:t>
            </w:r>
            <w:proofErr w:type="spell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0035194878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Domagoj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Uremović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0035195368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Tea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Žižak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</w:tbl>
    <w:p w:rsidR="008E6FBA" w:rsidRPr="008E6FBA" w:rsidRDefault="008E6FBA">
      <w:pPr>
        <w:rPr>
          <w:b/>
        </w:rPr>
      </w:pPr>
    </w:p>
    <w:sectPr w:rsidR="008E6FBA" w:rsidRPr="008E6FBA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8E6FBA"/>
    <w:rsid w:val="0036200C"/>
    <w:rsid w:val="003D3FB8"/>
    <w:rsid w:val="00440C46"/>
    <w:rsid w:val="0049724D"/>
    <w:rsid w:val="007F7C0F"/>
    <w:rsid w:val="008E6FBA"/>
    <w:rsid w:val="00A34A61"/>
    <w:rsid w:val="00C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2018-04-17T11:46:00Z</dcterms:created>
  <dcterms:modified xsi:type="dcterms:W3CDTF">2018-04-17T11:50:00Z</dcterms:modified>
</cp:coreProperties>
</file>