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Pr="007A2836" w:rsidRDefault="00A775C9">
      <w:pPr>
        <w:rPr>
          <w:b/>
        </w:rPr>
      </w:pPr>
      <w:bookmarkStart w:id="0" w:name="_GoBack"/>
      <w:bookmarkEnd w:id="0"/>
      <w:r w:rsidRPr="007A2836">
        <w:rPr>
          <w:b/>
        </w:rPr>
        <w:t>Kolokvij – Postupci oblikovanja PI – zimski semestar – 2017./18.</w:t>
      </w:r>
    </w:p>
    <w:p w:rsidR="00A775C9" w:rsidRDefault="00A775C9"/>
    <w:tbl>
      <w:tblPr>
        <w:tblW w:w="7240" w:type="dxa"/>
        <w:tblInd w:w="97" w:type="dxa"/>
        <w:tblLook w:val="04A0" w:firstRow="1" w:lastRow="0" w:firstColumn="1" w:lastColumn="0" w:noHBand="0" w:noVBand="1"/>
      </w:tblPr>
      <w:tblGrid>
        <w:gridCol w:w="728"/>
        <w:gridCol w:w="1474"/>
        <w:gridCol w:w="1414"/>
        <w:gridCol w:w="1705"/>
        <w:gridCol w:w="1919"/>
      </w:tblGrid>
      <w:tr w:rsidR="00A775C9" w:rsidRPr="00A775C9" w:rsidTr="00A775C9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- kolokvij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0035199052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Dražen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Fišter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0035206425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0035199164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Klepo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0130294910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Konosić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0035199458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Košak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0035199869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Lušetić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0035211801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Mijatović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0035200528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Janja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Palačić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0035202132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Pavlek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0035198723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Pavlek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0035195812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Radoš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0035200255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Ražov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0035202590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Roberto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Skoliber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0035201850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Širić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0035199297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Varenina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775C9" w:rsidRPr="00A775C9" w:rsidTr="00A775C9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0035200325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Vučetić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5C9" w:rsidRPr="00A775C9" w:rsidRDefault="00A775C9" w:rsidP="00A775C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775C9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A775C9" w:rsidRDefault="00A775C9"/>
    <w:sectPr w:rsidR="00A775C9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9"/>
    <w:rsid w:val="0036200C"/>
    <w:rsid w:val="003D3FB8"/>
    <w:rsid w:val="0049724D"/>
    <w:rsid w:val="007A2836"/>
    <w:rsid w:val="007F7C0F"/>
    <w:rsid w:val="00877542"/>
    <w:rsid w:val="008E613B"/>
    <w:rsid w:val="00A34A61"/>
    <w:rsid w:val="00A775C9"/>
    <w:rsid w:val="00C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11C0-C7D6-4036-83DA-5264263F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2017-11-21T07:36:00Z</dcterms:created>
  <dcterms:modified xsi:type="dcterms:W3CDTF">2017-11-21T07:36:00Z</dcterms:modified>
</cp:coreProperties>
</file>