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EC337C" w:rsidP="00EC337C">
      <w:pPr>
        <w:jc w:val="center"/>
        <w:rPr>
          <w:i w:val="0"/>
        </w:rPr>
      </w:pPr>
      <w:r>
        <w:rPr>
          <w:i w:val="0"/>
        </w:rPr>
        <w:t>REZULTATI ISPITA IZ PROIZVODNIH TEHNOLOGIJA 1 OD 23.02.2016.</w:t>
      </w:r>
    </w:p>
    <w:p w:rsidR="00EC337C" w:rsidRDefault="00EC337C" w:rsidP="00EC337C">
      <w:pPr>
        <w:jc w:val="center"/>
        <w:rPr>
          <w:i w:val="0"/>
        </w:rPr>
      </w:pPr>
      <w:r>
        <w:rPr>
          <w:i w:val="0"/>
        </w:rPr>
        <w:t>DIO OBLIKOVANJE DEFORMIRANJEM</w:t>
      </w:r>
    </w:p>
    <w:p w:rsidR="00EC337C" w:rsidRDefault="00EC337C" w:rsidP="00EC337C">
      <w:pPr>
        <w:jc w:val="both"/>
        <w:rPr>
          <w:i w:val="0"/>
        </w:rPr>
      </w:pPr>
    </w:p>
    <w:p w:rsidR="00EC337C" w:rsidRDefault="00EC337C" w:rsidP="00EC337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MLINAR FRAN KRSTO 2</w:t>
      </w:r>
    </w:p>
    <w:p w:rsidR="00EC337C" w:rsidRDefault="00EC337C" w:rsidP="00EC337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ŠKOLNIK LUKA 4</w:t>
      </w:r>
    </w:p>
    <w:p w:rsidR="00EC337C" w:rsidRDefault="00EC337C" w:rsidP="00EC337C">
      <w:pPr>
        <w:jc w:val="both"/>
        <w:rPr>
          <w:i w:val="0"/>
        </w:rPr>
      </w:pPr>
    </w:p>
    <w:p w:rsidR="00EC337C" w:rsidRDefault="00EC337C" w:rsidP="00EC337C">
      <w:pPr>
        <w:jc w:val="both"/>
        <w:rPr>
          <w:i w:val="0"/>
        </w:rPr>
      </w:pPr>
      <w:r>
        <w:rPr>
          <w:i w:val="0"/>
        </w:rPr>
        <w:t>UVID U ZADAĆE:</w:t>
      </w:r>
    </w:p>
    <w:p w:rsidR="00EC337C" w:rsidRPr="00EC337C" w:rsidRDefault="00EC337C" w:rsidP="00EC337C">
      <w:pPr>
        <w:jc w:val="both"/>
        <w:rPr>
          <w:i w:val="0"/>
        </w:rPr>
      </w:pPr>
      <w:r>
        <w:rPr>
          <w:i w:val="0"/>
        </w:rPr>
        <w:t>ČETVRTAK 25.02.2016., U 9,00 SATI, KATEDRA ZA OBLIKOVANJE DEFORMIRANJEM.</w:t>
      </w:r>
      <w:bookmarkStart w:id="0" w:name="_GoBack"/>
      <w:bookmarkEnd w:id="0"/>
    </w:p>
    <w:sectPr w:rsidR="00EC337C" w:rsidRPr="00EC3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92DD0"/>
    <w:multiLevelType w:val="hybridMultilevel"/>
    <w:tmpl w:val="28ACCF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7C"/>
    <w:rsid w:val="0091419D"/>
    <w:rsid w:val="00E16053"/>
    <w:rsid w:val="00EC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67DA3-08BA-4038-AC34-251D397C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dcterms:created xsi:type="dcterms:W3CDTF">2016-02-24T09:14:00Z</dcterms:created>
  <dcterms:modified xsi:type="dcterms:W3CDTF">2016-02-24T09:14:00Z</dcterms:modified>
</cp:coreProperties>
</file>