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3193A" w:rsidP="0033193A">
      <w:pPr>
        <w:jc w:val="center"/>
        <w:rPr>
          <w:i w:val="0"/>
        </w:rPr>
      </w:pPr>
      <w:r>
        <w:rPr>
          <w:i w:val="0"/>
        </w:rPr>
        <w:t>REZULTATI ISPITA IZ PROIZVODNIH TEHNOLOGIJA 1 OD 23.02.2016.</w:t>
      </w:r>
    </w:p>
    <w:p w:rsidR="0033193A" w:rsidRDefault="0033193A" w:rsidP="0033193A">
      <w:pPr>
        <w:jc w:val="center"/>
        <w:rPr>
          <w:i w:val="0"/>
        </w:rPr>
      </w:pPr>
      <w:r>
        <w:rPr>
          <w:i w:val="0"/>
        </w:rPr>
        <w:t>DIO LIJEVANJE</w:t>
      </w:r>
    </w:p>
    <w:p w:rsidR="0033193A" w:rsidRDefault="0033193A" w:rsidP="0033193A">
      <w:pPr>
        <w:jc w:val="center"/>
        <w:rPr>
          <w:i w:val="0"/>
        </w:rPr>
      </w:pPr>
    </w:p>
    <w:p w:rsidR="0033193A" w:rsidRDefault="0033193A" w:rsidP="0033193A">
      <w:pPr>
        <w:jc w:val="center"/>
        <w:rPr>
          <w:i w:val="0"/>
        </w:rPr>
      </w:pPr>
    </w:p>
    <w:p w:rsidR="0033193A" w:rsidRDefault="0033193A" w:rsidP="0033193A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GRACIN BRUNO 2</w:t>
      </w:r>
    </w:p>
    <w:p w:rsidR="0033193A" w:rsidRDefault="0033193A" w:rsidP="0033193A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GRIL NIKO 5</w:t>
      </w:r>
    </w:p>
    <w:p w:rsidR="0033193A" w:rsidRDefault="0033193A" w:rsidP="0033193A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KRSNIK MATIJA 2</w:t>
      </w:r>
    </w:p>
    <w:p w:rsidR="0033193A" w:rsidRDefault="0033193A" w:rsidP="0033193A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MAGDIĆ NIKOLINA 5</w:t>
      </w:r>
    </w:p>
    <w:p w:rsidR="0033193A" w:rsidRDefault="0033193A" w:rsidP="0033193A">
      <w:pPr>
        <w:jc w:val="both"/>
        <w:rPr>
          <w:i w:val="0"/>
        </w:rPr>
      </w:pPr>
    </w:p>
    <w:p w:rsidR="0033193A" w:rsidRDefault="0033193A" w:rsidP="0033193A">
      <w:pPr>
        <w:jc w:val="both"/>
        <w:rPr>
          <w:i w:val="0"/>
        </w:rPr>
      </w:pPr>
      <w:r>
        <w:rPr>
          <w:i w:val="0"/>
        </w:rPr>
        <w:t>OSTALI STUDENTI NISU POLOŽILI.</w:t>
      </w:r>
    </w:p>
    <w:p w:rsidR="0033193A" w:rsidRDefault="0033193A" w:rsidP="0033193A">
      <w:pPr>
        <w:jc w:val="both"/>
        <w:rPr>
          <w:i w:val="0"/>
        </w:rPr>
      </w:pPr>
    </w:p>
    <w:p w:rsidR="0033193A" w:rsidRDefault="0033193A" w:rsidP="0033193A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UVID U ZADAĆE:</w:t>
      </w:r>
    </w:p>
    <w:p w:rsidR="0033193A" w:rsidRPr="007A5C04" w:rsidRDefault="0033193A" w:rsidP="0033193A">
      <w:pPr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SRIJEDA 24.02.2016. , U 14,00 SATI SOBA D-208 – SJEVERNA ZGRADA</w:t>
      </w:r>
      <w:r>
        <w:rPr>
          <w:b/>
          <w:i w:val="0"/>
          <w:u w:val="single"/>
        </w:rPr>
        <w:t>.</w:t>
      </w:r>
      <w:bookmarkStart w:id="0" w:name="_GoBack"/>
      <w:bookmarkEnd w:id="0"/>
    </w:p>
    <w:p w:rsidR="0033193A" w:rsidRPr="0033193A" w:rsidRDefault="0033193A" w:rsidP="0033193A">
      <w:pPr>
        <w:jc w:val="both"/>
        <w:rPr>
          <w:b/>
          <w:i w:val="0"/>
          <w:u w:val="single"/>
        </w:rPr>
      </w:pPr>
    </w:p>
    <w:sectPr w:rsidR="0033193A" w:rsidRPr="0033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D43CC"/>
    <w:multiLevelType w:val="hybridMultilevel"/>
    <w:tmpl w:val="F8081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3A"/>
    <w:rsid w:val="0033193A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75731-031C-4FCB-857D-EABF1E00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2016-02-24T10:25:00Z</dcterms:created>
  <dcterms:modified xsi:type="dcterms:W3CDTF">2016-02-24T10:28:00Z</dcterms:modified>
</cp:coreProperties>
</file>