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A31883" w:rsidP="00A31883">
      <w:pPr>
        <w:jc w:val="center"/>
      </w:pPr>
      <w:r>
        <w:t>KONAČNI REZULTATI ISPITA IZ TEHNOLOGIJE 1</w:t>
      </w:r>
    </w:p>
    <w:p w:rsidR="00A31883" w:rsidRDefault="00A31883" w:rsidP="00A31883">
      <w:pPr>
        <w:jc w:val="center"/>
      </w:pPr>
      <w:r>
        <w:t>OD 21.02.2017.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ABRAMOVIĆ PETRA 2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BRLIĆ MARTA 2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DUMANČIĆ KRISTINA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ERCEGOVAC ZVONIMIR 4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FILPČIĆ DOMINK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GORUPIĆ NIKOLA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GRBIĆ KARLO KERTO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GREGUR LUKA 2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GRUBELIĆ DOMAGOJ 4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GUŠTIN MARKO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KOLENC MIROSLAV 4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KULJANAC JURICA 4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KURTOIĆ MARTIN 4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LANČIĆ PAULINA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LIPŠINIĆ ZVONIMIR 4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MARKEŠIĆ JURAJ 4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MARKOVIĆ MARKO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MERGON OGNJEN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MUSTAPIĆ IRENA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NOVAK REGINA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OMERZO BORUT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PAĐEN BORIS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PEČAVER DOMINIK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PETERNEL TIN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POLANČEC KSENIJA 4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STOJKOV KARLO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TURČIĆ LUKA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UREMOVIĆ ANTONIO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VARGEK STJEPAN 3</w:t>
      </w:r>
    </w:p>
    <w:p w:rsidR="00A31883" w:rsidRDefault="00A31883" w:rsidP="00A31883">
      <w:pPr>
        <w:pStyle w:val="ListParagraph"/>
        <w:numPr>
          <w:ilvl w:val="0"/>
          <w:numId w:val="1"/>
        </w:numPr>
        <w:jc w:val="both"/>
      </w:pPr>
      <w:r>
        <w:t>ŽGANEC BANJAMIN 4</w:t>
      </w:r>
    </w:p>
    <w:p w:rsidR="00A31883" w:rsidRDefault="00A31883" w:rsidP="00A31883">
      <w:pPr>
        <w:jc w:val="both"/>
      </w:pPr>
      <w:r>
        <w:t>OSTALIT STUDENTI IMAJU KONAČNU OCJENU NEDOVOLJAN (1).</w:t>
      </w:r>
    </w:p>
    <w:p w:rsidR="00A31883" w:rsidRDefault="00A31883" w:rsidP="00A31883">
      <w:pPr>
        <w:jc w:val="both"/>
      </w:pPr>
      <w:r w:rsidRPr="00BB6459">
        <w:rPr>
          <w:u w:val="single"/>
        </w:rPr>
        <w:t>MOLIM STUDENTE DA SE ZBOG EVENTUALNIH NEJASNOĆA ILI GREŠAKA ŠTO PRIJE JAVE NA</w:t>
      </w:r>
      <w:r>
        <w:t xml:space="preserve"> </w:t>
      </w:r>
      <w:hyperlink r:id="rId5" w:history="1">
        <w:r w:rsidRPr="002216B4">
          <w:rPr>
            <w:rStyle w:val="Hyperlink"/>
          </w:rPr>
          <w:t>vesna.djidara@fsb.hr</w:t>
        </w:r>
      </w:hyperlink>
      <w:r>
        <w:t xml:space="preserve"> </w:t>
      </w:r>
      <w:bookmarkStart w:id="0" w:name="_GoBack"/>
      <w:bookmarkEnd w:id="0"/>
    </w:p>
    <w:sectPr w:rsidR="00A3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19CE"/>
    <w:multiLevelType w:val="hybridMultilevel"/>
    <w:tmpl w:val="5AA4B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83"/>
    <w:rsid w:val="00A31883"/>
    <w:rsid w:val="00BB6459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83F5-CF6A-4320-8D78-D4CCE8C0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2017-02-24T11:16:00Z</dcterms:created>
  <dcterms:modified xsi:type="dcterms:W3CDTF">2017-02-24T11:28:00Z</dcterms:modified>
</cp:coreProperties>
</file>