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E7" w:rsidRDefault="00AB07E7" w:rsidP="001C0A11">
      <w:pPr>
        <w:jc w:val="center"/>
        <w:rPr>
          <w:i w:val="0"/>
        </w:rPr>
      </w:pPr>
      <w:bookmarkStart w:id="0" w:name="_GoBack"/>
      <w:bookmarkEnd w:id="0"/>
      <w:r>
        <w:rPr>
          <w:i w:val="0"/>
        </w:rPr>
        <w:t>OBLIKOVANJE DEFORMIRANJEM I OBRADA ODVAJANJEM</w:t>
      </w:r>
    </w:p>
    <w:p w:rsidR="00AB07E7" w:rsidRDefault="00AB07E7" w:rsidP="001C0A11">
      <w:pPr>
        <w:jc w:val="center"/>
        <w:rPr>
          <w:i w:val="0"/>
        </w:rPr>
      </w:pPr>
      <w:r>
        <w:rPr>
          <w:i w:val="0"/>
        </w:rPr>
        <w:t>2015./2016.</w:t>
      </w:r>
    </w:p>
    <w:tbl>
      <w:tblPr>
        <w:tblW w:w="5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8"/>
        <w:gridCol w:w="3198"/>
        <w:gridCol w:w="567"/>
        <w:gridCol w:w="662"/>
      </w:tblGrid>
      <w:tr w:rsidR="00AB07E7" w:rsidRPr="00C90571" w:rsidTr="00C90571">
        <w:trPr>
          <w:trHeight w:val="454"/>
        </w:trPr>
        <w:tc>
          <w:tcPr>
            <w:tcW w:w="908" w:type="dxa"/>
          </w:tcPr>
          <w:p w:rsidR="00AB07E7" w:rsidRPr="00C90571" w:rsidRDefault="00AB07E7" w:rsidP="00C90571">
            <w:p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  <w:vAlign w:val="center"/>
          </w:tcPr>
          <w:p w:rsidR="00AB07E7" w:rsidRPr="00C90571" w:rsidRDefault="00AB07E7" w:rsidP="00C90571">
            <w:p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1229" w:type="dxa"/>
            <w:gridSpan w:val="2"/>
            <w:tcBorders>
              <w:right w:val="thinThickSmallGap" w:sz="24" w:space="0" w:color="auto"/>
            </w:tcBorders>
            <w:vAlign w:val="center"/>
          </w:tcPr>
          <w:p w:rsidR="00AB07E7" w:rsidRPr="00C90571" w:rsidRDefault="00AB07E7" w:rsidP="00C90571">
            <w:pPr>
              <w:spacing w:after="0" w:line="240" w:lineRule="auto"/>
              <w:jc w:val="center"/>
              <w:rPr>
                <w:i w:val="0"/>
              </w:rPr>
            </w:pPr>
            <w:r w:rsidRPr="00C90571">
              <w:rPr>
                <w:i w:val="0"/>
              </w:rPr>
              <w:t>OD</w:t>
            </w:r>
          </w:p>
        </w:tc>
      </w:tr>
      <w:tr w:rsidR="00AB07E7" w:rsidRPr="00C90571" w:rsidTr="00C90571">
        <w:trPr>
          <w:trHeight w:val="454"/>
        </w:trPr>
        <w:tc>
          <w:tcPr>
            <w:tcW w:w="908" w:type="dxa"/>
            <w:tcBorders>
              <w:bottom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  <w:tcBorders>
              <w:bottom w:val="thinThickSmallGap" w:sz="24" w:space="0" w:color="auto"/>
            </w:tcBorders>
            <w:vAlign w:val="center"/>
          </w:tcPr>
          <w:p w:rsidR="00AB07E7" w:rsidRPr="00C90571" w:rsidRDefault="00AB07E7" w:rsidP="00C90571">
            <w:p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567" w:type="dxa"/>
            <w:tcBorders>
              <w:bottom w:val="thinThickSmallGap" w:sz="24" w:space="0" w:color="auto"/>
            </w:tcBorders>
            <w:vAlign w:val="center"/>
          </w:tcPr>
          <w:p w:rsidR="00AB07E7" w:rsidRPr="00C90571" w:rsidRDefault="00AB07E7" w:rsidP="00C90571">
            <w:pPr>
              <w:spacing w:after="0" w:line="240" w:lineRule="auto"/>
              <w:jc w:val="center"/>
              <w:rPr>
                <w:i w:val="0"/>
              </w:rPr>
            </w:pPr>
            <w:r w:rsidRPr="00C90571">
              <w:rPr>
                <w:i w:val="0"/>
              </w:rPr>
              <w:t>1</w:t>
            </w:r>
          </w:p>
        </w:tc>
        <w:tc>
          <w:tcPr>
            <w:tcW w:w="66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AB07E7" w:rsidRPr="00C90571" w:rsidRDefault="00AB07E7" w:rsidP="00C90571">
            <w:pPr>
              <w:spacing w:after="0" w:line="240" w:lineRule="auto"/>
              <w:jc w:val="center"/>
              <w:rPr>
                <w:i w:val="0"/>
              </w:rPr>
            </w:pPr>
            <w:r w:rsidRPr="00C90571">
              <w:rPr>
                <w:i w:val="0"/>
              </w:rPr>
              <w:t>2</w:t>
            </w:r>
          </w:p>
        </w:tc>
      </w:tr>
      <w:tr w:rsidR="00AB07E7" w:rsidRPr="00C90571" w:rsidTr="00C90571">
        <w:tc>
          <w:tcPr>
            <w:tcW w:w="908" w:type="dxa"/>
            <w:tcBorders>
              <w:top w:val="thinThickSmallGap" w:sz="24" w:space="0" w:color="auto"/>
            </w:tcBorders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  <w:tcBorders>
              <w:top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ANTUNOVIĆ IVAN</w:t>
            </w:r>
          </w:p>
        </w:tc>
        <w:tc>
          <w:tcPr>
            <w:tcW w:w="567" w:type="dxa"/>
            <w:tcBorders>
              <w:top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top w:val="thinThickSmallGap" w:sz="24" w:space="0" w:color="auto"/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BAGARIĆ DORA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BATKOVIĆ PETAR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BELJAK KRISTIJAN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BOKULIĆ SVEN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ČAMBER MARIO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DANIČIĆ FILIP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DOKO BARIŠA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DRUŽINEC DINO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DUGANDŽIĆ MARINELA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FILIPČIĆ MARTIN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GOLČIĆ ERNEST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GRBAVAC MAJA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GRGEC KARLO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GROBELŠEK HRVOJE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HANŽEK ALEN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HERCEG ANTUN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IVKIĆ ANTUN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KARAMARKO MARIJA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KESIĆ TIBOR BORNA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KLARIĆ LUKA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KOSTELAC TOMISLAV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KUŠEVIĆ MATIJA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MATIĆ LUKA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MEDVARIĆ KARLO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MIKO MARIN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MIRIĆ ALAN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PAVLIC NIKOLA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PERIĆ JOSIP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PETRIŠ MATIJA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RADIĆ ANTONIO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RAVLIĆ KRISTINA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RAŽOV IVA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RUKAVINA MARIJA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SEDLAČEK ANTUN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STANIČIĆ FILIP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NP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ŠEHIĆ NINO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5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ŠIRIĆ PETRA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ŠKRINJARIĆ MIRNA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ŠPEHAR JELENA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TODOROVIĆ MARKO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TOMAŠIĆ VEDRAN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TOPIĆ IVAN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 xml:space="preserve">TUŠEK DARKO 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3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UDOVIČIĆ DORA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 xml:space="preserve">VIZIR JOSIP 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2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VRBANC MARTIN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4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 w:rsidRPr="00C90571">
              <w:rPr>
                <w:i w:val="0"/>
                <w:sz w:val="22"/>
                <w:szCs w:val="22"/>
              </w:rPr>
              <w:t>ZORIĆ VITO</w:t>
            </w: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  <w:r>
              <w:rPr>
                <w:i w:val="0"/>
                <w:sz w:val="22"/>
                <w:szCs w:val="22"/>
              </w:rPr>
              <w:t>1</w:t>
            </w: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  <w:tr w:rsidR="00AB07E7" w:rsidRPr="00C90571" w:rsidTr="00C90571">
        <w:tc>
          <w:tcPr>
            <w:tcW w:w="908" w:type="dxa"/>
          </w:tcPr>
          <w:p w:rsidR="00AB07E7" w:rsidRPr="00C90571" w:rsidRDefault="00AB07E7" w:rsidP="00C9057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i w:val="0"/>
              </w:rPr>
            </w:pPr>
          </w:p>
        </w:tc>
        <w:tc>
          <w:tcPr>
            <w:tcW w:w="3198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567" w:type="dxa"/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  <w:tc>
          <w:tcPr>
            <w:tcW w:w="662" w:type="dxa"/>
            <w:tcBorders>
              <w:right w:val="thinThickSmallGap" w:sz="24" w:space="0" w:color="auto"/>
            </w:tcBorders>
          </w:tcPr>
          <w:p w:rsidR="00AB07E7" w:rsidRPr="00C90571" w:rsidRDefault="00AB07E7" w:rsidP="00C90571">
            <w:pPr>
              <w:spacing w:after="0" w:line="240" w:lineRule="auto"/>
              <w:rPr>
                <w:i w:val="0"/>
              </w:rPr>
            </w:pPr>
          </w:p>
        </w:tc>
      </w:tr>
    </w:tbl>
    <w:p w:rsidR="00AB07E7" w:rsidRPr="00252D63" w:rsidRDefault="00AB07E7" w:rsidP="001C0A11">
      <w:pPr>
        <w:rPr>
          <w:i w:val="0"/>
          <w:sz w:val="22"/>
          <w:szCs w:val="22"/>
        </w:rPr>
      </w:pPr>
    </w:p>
    <w:sectPr w:rsidR="00AB07E7" w:rsidRPr="00252D63" w:rsidSect="00252D63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580408"/>
    <w:multiLevelType w:val="hybridMultilevel"/>
    <w:tmpl w:val="9786819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A11"/>
    <w:rsid w:val="00093E9D"/>
    <w:rsid w:val="001C0A11"/>
    <w:rsid w:val="00252D63"/>
    <w:rsid w:val="005760BC"/>
    <w:rsid w:val="007B0A73"/>
    <w:rsid w:val="00816DFE"/>
    <w:rsid w:val="00A5456F"/>
    <w:rsid w:val="00AB07E7"/>
    <w:rsid w:val="00C6055F"/>
    <w:rsid w:val="00C90571"/>
    <w:rsid w:val="00E16053"/>
    <w:rsid w:val="00EA1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AE45FF-5A2D-4C23-88E1-9402056B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56F"/>
    <w:pPr>
      <w:spacing w:after="160" w:line="259" w:lineRule="auto"/>
    </w:pPr>
    <w:rPr>
      <w:i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C0A1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1C0A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OBLIKOVANJE DEFORMIRANJEM I OBRADA ODVAJANJEM</vt:lpstr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OBLIKOVANJE DEFORMIRANJEM I OBRADA ODVAJANJEM</dc:title>
  <dc:subject/>
  <dc:creator>Vesna Djidara</dc:creator>
  <cp:keywords/>
  <dc:description/>
  <cp:lastModifiedBy>Vesna Djidara</cp:lastModifiedBy>
  <cp:revision>2</cp:revision>
  <dcterms:created xsi:type="dcterms:W3CDTF">2016-04-27T05:52:00Z</dcterms:created>
  <dcterms:modified xsi:type="dcterms:W3CDTF">2016-04-27T05:52:00Z</dcterms:modified>
</cp:coreProperties>
</file>