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86" w:rsidRDefault="00A30D86" w:rsidP="003D4C67">
      <w:pPr>
        <w:jc w:val="right"/>
      </w:pPr>
    </w:p>
    <w:p w:rsidR="00A30D86" w:rsidRDefault="00390DD5" w:rsidP="003D4C67">
      <w:pPr>
        <w:jc w:val="right"/>
      </w:pPr>
      <w:r>
        <w:t>U Zagrebu, 29</w:t>
      </w:r>
      <w:r w:rsidR="00A30D86">
        <w:t>.09.2016.</w:t>
      </w:r>
    </w:p>
    <w:p w:rsidR="00A30D86" w:rsidRPr="005D2F2A" w:rsidRDefault="00A30D86" w:rsidP="009C609E">
      <w:pPr>
        <w:jc w:val="center"/>
        <w:rPr>
          <w:b/>
          <w:sz w:val="24"/>
          <w:szCs w:val="24"/>
          <w:u w:val="single"/>
        </w:rPr>
      </w:pPr>
      <w:r w:rsidRPr="005D2F2A">
        <w:rPr>
          <w:b/>
          <w:sz w:val="24"/>
          <w:szCs w:val="24"/>
          <w:u w:val="single"/>
        </w:rPr>
        <w:t>POZIV MEDIJIMA</w:t>
      </w:r>
    </w:p>
    <w:p w:rsidR="00390DD5" w:rsidRPr="00E14E9D" w:rsidRDefault="00A30D86" w:rsidP="00390DD5">
      <w:pPr>
        <w:jc w:val="both"/>
        <w:rPr>
          <w:b/>
        </w:rPr>
      </w:pPr>
      <w:r w:rsidRPr="00EE507C">
        <w:rPr>
          <w:b/>
        </w:rPr>
        <w:t xml:space="preserve">Predmet: </w:t>
      </w:r>
      <w:bookmarkStart w:id="0" w:name="_GoBack"/>
      <w:bookmarkEnd w:id="0"/>
      <w:r w:rsidR="00390DD5" w:rsidRPr="00EE507C">
        <w:rPr>
          <w:b/>
        </w:rPr>
        <w:t xml:space="preserve">Predstavljanje bilateralnih aktivnosti Hrvatskog mjeriteljskog instituta (HMI) financiranih iz </w:t>
      </w:r>
      <w:r w:rsidR="00390DD5" w:rsidRPr="00E14E9D">
        <w:rPr>
          <w:b/>
        </w:rPr>
        <w:t xml:space="preserve">Bilateralnog fonda Norveških i EGP Financijskih mehanizama </w:t>
      </w:r>
    </w:p>
    <w:p w:rsidR="00A30D86" w:rsidRPr="00EE507C" w:rsidRDefault="00A30D86" w:rsidP="00EE507C">
      <w:pPr>
        <w:jc w:val="both"/>
      </w:pPr>
      <w:r w:rsidRPr="00EE507C">
        <w:t>Poštovani,</w:t>
      </w:r>
    </w:p>
    <w:p w:rsidR="00A30D86" w:rsidRPr="00EE507C" w:rsidRDefault="00A30D86" w:rsidP="00EE507C">
      <w:pPr>
        <w:jc w:val="both"/>
      </w:pPr>
      <w:r w:rsidRPr="00EE507C">
        <w:t>ovim putem želimo Vas pozvati na konferenciju za medije – predstavljanje bilateralne aktivnosti</w:t>
      </w:r>
    </w:p>
    <w:p w:rsidR="00A30D86" w:rsidRPr="00EE507C" w:rsidRDefault="00A30D86" w:rsidP="00EE507C">
      <w:pPr>
        <w:jc w:val="center"/>
      </w:pPr>
      <w:r w:rsidRPr="00EE507C">
        <w:rPr>
          <w:b/>
        </w:rPr>
        <w:t>„Okoliš – Stvaranje preduvjeta za uspostavu međunarodno sljedive mjeriteljske infrastrukture u HMI za podršku praćenja okoliša u RH“</w:t>
      </w:r>
      <w:r w:rsidRPr="00EE507C">
        <w:t>,</w:t>
      </w:r>
    </w:p>
    <w:p w:rsidR="00A30D86" w:rsidRPr="00EE507C" w:rsidRDefault="00A30D86" w:rsidP="00EE507C">
      <w:pPr>
        <w:jc w:val="both"/>
        <w:rPr>
          <w:b/>
        </w:rPr>
      </w:pPr>
      <w:r w:rsidRPr="00EE507C">
        <w:t xml:space="preserve">koja će se održati </w:t>
      </w:r>
      <w:r>
        <w:rPr>
          <w:b/>
        </w:rPr>
        <w:t>04. listopada 2016. godine u 12</w:t>
      </w:r>
      <w:r w:rsidRPr="00EE507C">
        <w:rPr>
          <w:b/>
        </w:rPr>
        <w:t xml:space="preserve"> sati u Zagrebu, u </w:t>
      </w:r>
      <w:r>
        <w:rPr>
          <w:b/>
        </w:rPr>
        <w:t>istočnoj zgradi Fakulteta strojarstva i brodogradnje, Ivana Lučića 5.</w:t>
      </w:r>
    </w:p>
    <w:p w:rsidR="00A30D86" w:rsidRPr="00EE507C" w:rsidRDefault="00A30D86" w:rsidP="00EE507C">
      <w:pPr>
        <w:jc w:val="both"/>
      </w:pPr>
      <w:r w:rsidRPr="00EE507C">
        <w:t xml:space="preserve">Na konferenciji će biti predstavljena bilateralna suradnja odabrana za financiranje iz Financijskih mehanizama Kraljevine Norveške i Europskog gospodarskog prostora (EGP). </w:t>
      </w:r>
      <w:r w:rsidRPr="00EE507C">
        <w:rPr>
          <w:b/>
        </w:rPr>
        <w:t>Promotor projekta je Hrvatski mjeriteljski institut (</w:t>
      </w:r>
      <w:r w:rsidR="00C72D17">
        <w:rPr>
          <w:b/>
        </w:rPr>
        <w:t>HMI), a partner na projektu je n</w:t>
      </w:r>
      <w:r w:rsidR="00390DD5">
        <w:rPr>
          <w:b/>
        </w:rPr>
        <w:t>orveški mjeriteljski institut Justervesenet</w:t>
      </w:r>
      <w:r w:rsidRPr="00EE507C">
        <w:rPr>
          <w:b/>
        </w:rPr>
        <w:t>.</w:t>
      </w:r>
      <w:r w:rsidRPr="00EE507C">
        <w:t xml:space="preserve"> Ukupna vrijednost bilateralnih aktivnosti iznosi 28.290,00 eura, što će u potpunosti financirati Fond za bilateralne odnose. </w:t>
      </w:r>
    </w:p>
    <w:p w:rsidR="00A30D86" w:rsidRPr="00EE507C" w:rsidRDefault="00A30D86" w:rsidP="00EE507C">
      <w:pPr>
        <w:jc w:val="both"/>
      </w:pPr>
      <w:r w:rsidRPr="00EE507C">
        <w:rPr>
          <w:b/>
        </w:rPr>
        <w:t>Cilj ove aktivnosti je stvoriti preduvjete za provedbu međunarodno usporedivih mjerenja okoliša te istraživanja vezanih uz zaštitu okoliša.</w:t>
      </w:r>
      <w:r>
        <w:t xml:space="preserve"> </w:t>
      </w:r>
      <w:r w:rsidRPr="00EE507C">
        <w:t xml:space="preserve">Provedba ovih aktivnosti će ojačati suradnju između Hrvatskog i Norveškog mjeriteljskog instituta te njihovih laboratorija. Norveški mjeriteljski institut </w:t>
      </w:r>
      <w:r>
        <w:t xml:space="preserve">će </w:t>
      </w:r>
      <w:r w:rsidRPr="00EE507C">
        <w:t xml:space="preserve">pružiti savjetodavne usluge Hrvatskom mjeriteljskom institutu kako bi se definirali uvjeti potrebni da HMI uspješno uspostavi međunarodno usporedive standarde u svojim laboratorijima te na taj način omogući usporedbu rezultata na međunarodnoj razini, što dosad nije bilo moguće. </w:t>
      </w:r>
    </w:p>
    <w:p w:rsidR="00A30D86" w:rsidRPr="00EE507C" w:rsidRDefault="00A30D86" w:rsidP="00EE507C">
      <w:pPr>
        <w:jc w:val="both"/>
      </w:pPr>
      <w:r w:rsidRPr="00EE507C">
        <w:t>Na konferenciji će bilateralnu suradnju predstaviti ravnatelj Hrvatskog mjeriteljskog instituta prof. dr. sc. Davor Zvizdić</w:t>
      </w:r>
      <w:r>
        <w:t>, koji je i voditelj projektne aktivnosti</w:t>
      </w:r>
      <w:r w:rsidRPr="00EE507C">
        <w:t>.</w:t>
      </w:r>
    </w:p>
    <w:p w:rsidR="00A30D86" w:rsidRPr="00EE507C" w:rsidRDefault="00A30D86" w:rsidP="00EE507C">
      <w:pPr>
        <w:jc w:val="both"/>
      </w:pPr>
      <w:r w:rsidRPr="00EE507C">
        <w:t>Radujemo se Vašem odazivu na konferenciju te Vas molimo da ovaj događaj i bilateralnu suradnju popratite medijski</w:t>
      </w:r>
      <w:r>
        <w:t>,</w:t>
      </w:r>
      <w:r w:rsidRPr="00EE507C">
        <w:t xml:space="preserve"> kako bismo osigurali pod</w:t>
      </w:r>
      <w:r>
        <w:t>izanje svijesti o potrebi unapr</w:t>
      </w:r>
      <w:r w:rsidRPr="00EE507C">
        <w:t>eđenja zaštite okoliša</w:t>
      </w:r>
      <w:r>
        <w:t xml:space="preserve"> u Hrvatskoj i Europi</w:t>
      </w:r>
      <w:r w:rsidRPr="00EE507C">
        <w:t xml:space="preserve"> te mogućnostima koje su nam na raspolaganju kroz suradnju s</w:t>
      </w:r>
      <w:r>
        <w:t>a</w:t>
      </w:r>
      <w:r w:rsidRPr="00EE507C">
        <w:t xml:space="preserve"> zemljama partnerima i kroz Fond za bilateralne odnose. Zahvaljujemo unaprijed.</w:t>
      </w:r>
      <w:r>
        <w:t xml:space="preserve"> Svoje sudjelovanje molimo potvrdite na hmi@hmi.hr .</w:t>
      </w:r>
    </w:p>
    <w:p w:rsidR="00A30D86" w:rsidRPr="00EE507C" w:rsidRDefault="00A30D86" w:rsidP="00EE507C">
      <w:pPr>
        <w:jc w:val="both"/>
      </w:pPr>
      <w:r w:rsidRPr="00EE507C">
        <w:t>S poštovanjem,</w:t>
      </w:r>
    </w:p>
    <w:p w:rsidR="00A30D86" w:rsidRPr="00EE507C" w:rsidRDefault="00A30D86" w:rsidP="00EE507C">
      <w:pPr>
        <w:jc w:val="both"/>
      </w:pPr>
      <w:r w:rsidRPr="00EE507C">
        <w:t>prof. dr. Davor Zvizdić</w:t>
      </w:r>
    </w:p>
    <w:p w:rsidR="00A30D86" w:rsidRDefault="00BD0529" w:rsidP="001E7F98">
      <w:pPr>
        <w:jc w:val="both"/>
      </w:pPr>
      <w:r>
        <w:t>R</w:t>
      </w:r>
      <w:r w:rsidR="00A30D86" w:rsidRPr="00EE507C">
        <w:t>avnatelj Hrvatskog mjeriteljskog instituta i voditelj projektne aktivnosti</w:t>
      </w:r>
    </w:p>
    <w:sectPr w:rsidR="00A30D86" w:rsidSect="001907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642" w:rsidRDefault="000E1642" w:rsidP="00894CE5">
      <w:pPr>
        <w:spacing w:after="0" w:line="240" w:lineRule="auto"/>
      </w:pPr>
      <w:r>
        <w:separator/>
      </w:r>
    </w:p>
  </w:endnote>
  <w:endnote w:type="continuationSeparator" w:id="0">
    <w:p w:rsidR="000E1642" w:rsidRDefault="000E1642" w:rsidP="0089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642" w:rsidRDefault="000E1642" w:rsidP="00894CE5">
      <w:pPr>
        <w:spacing w:after="0" w:line="240" w:lineRule="auto"/>
      </w:pPr>
      <w:r>
        <w:separator/>
      </w:r>
    </w:p>
  </w:footnote>
  <w:footnote w:type="continuationSeparator" w:id="0">
    <w:p w:rsidR="000E1642" w:rsidRDefault="000E1642" w:rsidP="0089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86" w:rsidRDefault="00FC750B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-6985</wp:posOffset>
          </wp:positionV>
          <wp:extent cx="1257300" cy="981075"/>
          <wp:effectExtent l="1905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inline distT="0" distB="0" distL="0" distR="0">
          <wp:extent cx="1066800" cy="10668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zh-CN"/>
      </w:rPr>
      <w:drawing>
        <wp:inline distT="0" distB="0" distL="0" distR="0">
          <wp:extent cx="1066800" cy="10668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94CE5"/>
    <w:rsid w:val="00015A0F"/>
    <w:rsid w:val="0003556D"/>
    <w:rsid w:val="000E1642"/>
    <w:rsid w:val="00101F2F"/>
    <w:rsid w:val="00165EF5"/>
    <w:rsid w:val="00190749"/>
    <w:rsid w:val="001E7F98"/>
    <w:rsid w:val="002C7D6A"/>
    <w:rsid w:val="00352A9C"/>
    <w:rsid w:val="00366AA1"/>
    <w:rsid w:val="00390DD5"/>
    <w:rsid w:val="003A7F75"/>
    <w:rsid w:val="003D1971"/>
    <w:rsid w:val="003D4C67"/>
    <w:rsid w:val="00562434"/>
    <w:rsid w:val="005D2F2A"/>
    <w:rsid w:val="005E19CE"/>
    <w:rsid w:val="00630AAC"/>
    <w:rsid w:val="00705ECD"/>
    <w:rsid w:val="0086649F"/>
    <w:rsid w:val="00894CE5"/>
    <w:rsid w:val="008D30D4"/>
    <w:rsid w:val="009527F4"/>
    <w:rsid w:val="009C0997"/>
    <w:rsid w:val="009C609E"/>
    <w:rsid w:val="00A30D86"/>
    <w:rsid w:val="00A7688B"/>
    <w:rsid w:val="00AB796E"/>
    <w:rsid w:val="00AE7FD2"/>
    <w:rsid w:val="00B869A9"/>
    <w:rsid w:val="00BD0529"/>
    <w:rsid w:val="00C125BD"/>
    <w:rsid w:val="00C72D17"/>
    <w:rsid w:val="00D26059"/>
    <w:rsid w:val="00DE6358"/>
    <w:rsid w:val="00E3587D"/>
    <w:rsid w:val="00EE507C"/>
    <w:rsid w:val="00FC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4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4C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4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4C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4C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B79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>BIOS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Zagrebu, 23</dc:title>
  <dc:subject/>
  <dc:creator>Ivana Horvat</dc:creator>
  <cp:keywords/>
  <dc:description/>
  <cp:lastModifiedBy> </cp:lastModifiedBy>
  <cp:revision>3</cp:revision>
  <dcterms:created xsi:type="dcterms:W3CDTF">2016-09-29T08:24:00Z</dcterms:created>
  <dcterms:modified xsi:type="dcterms:W3CDTF">2016-09-29T08:24:00Z</dcterms:modified>
</cp:coreProperties>
</file>